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8B78AE" w:rsidRDefault="008B7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AE" w:rsidRDefault="0040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78AE" w:rsidRDefault="00ED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12.03</w:t>
      </w:r>
      <w:bookmarkStart w:id="0" w:name="_GoBack"/>
      <w:bookmarkEnd w:id="0"/>
      <w:r w:rsidR="00405A6A">
        <w:rPr>
          <w:rFonts w:ascii="Times New Roman" w:hAnsi="Times New Roman" w:cs="Times New Roman"/>
          <w:sz w:val="28"/>
          <w:szCs w:val="28"/>
        </w:rPr>
        <w:t>.2025г</w:t>
      </w: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8B78AE">
        <w:trPr>
          <w:trHeight w:val="4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78AE">
        <w:trPr>
          <w:trHeight w:val="470"/>
        </w:trPr>
        <w:tc>
          <w:tcPr>
            <w:tcW w:w="1277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405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8B78AE">
        <w:trPr>
          <w:trHeight w:val="36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8B78AE">
        <w:trPr>
          <w:trHeight w:val="37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26.93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33.82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5,23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rPr>
          <w:trHeight w:val="345"/>
        </w:trPr>
        <w:tc>
          <w:tcPr>
            <w:tcW w:w="1277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45.85</w:t>
            </w:r>
          </w:p>
        </w:tc>
      </w:tr>
      <w:tr w:rsidR="008B78AE">
        <w:trPr>
          <w:trHeight w:val="351"/>
        </w:trPr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B78AE">
        <w:trPr>
          <w:trHeight w:val="302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Творожник песочный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</w:tr>
      <w:tr w:rsidR="008B78AE">
        <w:trPr>
          <w:trHeight w:val="2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31.46</w:t>
            </w:r>
          </w:p>
        </w:tc>
      </w:tr>
      <w:tr w:rsidR="008B78AE">
        <w:trPr>
          <w:trHeight w:val="298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120.13</w:t>
            </w:r>
          </w:p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B78AE" w:rsidSect="0059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AE" w:rsidRDefault="00405A6A">
      <w:pPr>
        <w:spacing w:line="240" w:lineRule="auto"/>
      </w:pPr>
      <w:r>
        <w:separator/>
      </w:r>
    </w:p>
  </w:endnote>
  <w:endnote w:type="continuationSeparator" w:id="1">
    <w:p w:rsidR="008B78AE" w:rsidRDefault="0040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AE" w:rsidRDefault="00405A6A">
      <w:pPr>
        <w:spacing w:after="0"/>
      </w:pPr>
      <w:r>
        <w:separator/>
      </w:r>
    </w:p>
  </w:footnote>
  <w:footnote w:type="continuationSeparator" w:id="1">
    <w:p w:rsidR="008B78AE" w:rsidRDefault="00405A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5A6A"/>
    <w:rsid w:val="00405F3C"/>
    <w:rsid w:val="00407098"/>
    <w:rsid w:val="00455161"/>
    <w:rsid w:val="00484E59"/>
    <w:rsid w:val="00485AB2"/>
    <w:rsid w:val="00504D42"/>
    <w:rsid w:val="00592E5A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B78AE"/>
    <w:rsid w:val="008C035B"/>
    <w:rsid w:val="00905432"/>
    <w:rsid w:val="00916B9F"/>
    <w:rsid w:val="00996747"/>
    <w:rsid w:val="009B6851"/>
    <w:rsid w:val="009D339A"/>
    <w:rsid w:val="00A904A0"/>
    <w:rsid w:val="00A914CF"/>
    <w:rsid w:val="00AF40E8"/>
    <w:rsid w:val="00B338FF"/>
    <w:rsid w:val="00B56D5B"/>
    <w:rsid w:val="00B84A87"/>
    <w:rsid w:val="00BA2863"/>
    <w:rsid w:val="00BB36EC"/>
    <w:rsid w:val="00BC5B09"/>
    <w:rsid w:val="00C450A3"/>
    <w:rsid w:val="00CA674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D5497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2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umTRoFNSzvVgkZ3gx+6/Bss2Nq+mpsss1AqrsRLDps8=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tUcicwU6mU31Q2Gjs4yVw9tvOCVF4k6alZ2p1GVJ8sQKv4LzAF9B3DKVuuLPUKbA
dBZo1L6BsLrDvDBfm7IK2Q==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bbfweqcW7gznz+3d8V5Fu+u36VU=</DigestValue>
      </Reference>
      <Reference URI="/word/endnotes.xml?ContentType=application/vnd.openxmlformats-officedocument.wordprocessingml.endnotes+xml">
        <DigestMethod Algorithm="http://www.w3.org/2000/09/xmldsig#sha1"/>
        <DigestValue>SJpy7hvL4d+2fxO92AC9FY7qaEw=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r6V7cF4X/UtZQNoRmJpaPzTWZFI=</DigestValue>
      </Reference>
      <Reference URI="/word/settings.xml?ContentType=application/vnd.openxmlformats-officedocument.wordprocessingml.settings+xml">
        <DigestMethod Algorithm="http://www.w3.org/2000/09/xmldsig#sha1"/>
        <DigestValue>LE+7jZkiUKK4Xmqxo7XQ1kgBHz4=</DigestValue>
      </Reference>
      <Reference URI="/word/styles.xml?ContentType=application/vnd.openxmlformats-officedocument.wordprocessingml.styles+xml">
        <DigestMethod Algorithm="http://www.w3.org/2000/09/xmldsig#sha1"/>
        <DigestValue>EMrL3+MEDaHZb4guULLFfCOie3o=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62</cp:revision>
  <cp:lastPrinted>2024-02-25T13:58:00Z</cp:lastPrinted>
  <dcterms:created xsi:type="dcterms:W3CDTF">2024-01-19T05:02:00Z</dcterms:created>
  <dcterms:modified xsi:type="dcterms:W3CDTF">2025-03-09T03:27:00Z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