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5" w:rsidRDefault="00291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C02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.03.2025г</w:t>
      </w:r>
    </w:p>
    <w:p w:rsidR="002913A5" w:rsidRDefault="00C0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1.5</w:t>
      </w:r>
      <w:r w:rsidR="0094552F">
        <w:rPr>
          <w:rFonts w:ascii="Times New Roman" w:hAnsi="Times New Roman" w:cs="Times New Roman"/>
          <w:sz w:val="28"/>
          <w:szCs w:val="28"/>
        </w:rPr>
        <w:t>-3лет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02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с рисом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54-7о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1559" w:type="dxa"/>
          </w:tcPr>
          <w:p w:rsidR="0080754A" w:rsidRDefault="00C02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41.6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347.8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 дольками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102.2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70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8.7</w:t>
            </w:r>
          </w:p>
        </w:tc>
        <w:tc>
          <w:tcPr>
            <w:tcW w:w="1133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12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147.6</w:t>
            </w:r>
          </w:p>
        </w:tc>
        <w:tc>
          <w:tcPr>
            <w:tcW w:w="1559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206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128.9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76.8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185.7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12.6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262.1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ind w:firstLineChars="2800" w:firstLine="7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913A5" w:rsidRDefault="0094552F">
      <w:pPr>
        <w:spacing w:after="0" w:line="240" w:lineRule="auto"/>
        <w:ind w:firstLineChars="1700" w:firstLine="4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913A5" w:rsidRDefault="00945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3A5" w:rsidRDefault="0094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913A5" w:rsidRDefault="00970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4.03.2025г</w:t>
      </w:r>
    </w:p>
    <w:p w:rsidR="002913A5" w:rsidRDefault="0094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3-7лет</w:t>
      </w:r>
    </w:p>
    <w:tbl>
      <w:tblPr>
        <w:tblStyle w:val="a7"/>
        <w:tblpPr w:leftFromText="180" w:rightFromText="180" w:vertAnchor="text" w:horzAnchor="margin" w:tblpXSpec="center" w:tblpY="228"/>
        <w:tblW w:w="10598" w:type="dxa"/>
        <w:tblLayout w:type="fixed"/>
        <w:tblLook w:val="04A0"/>
      </w:tblPr>
      <w:tblGrid>
        <w:gridCol w:w="1246"/>
        <w:gridCol w:w="2975"/>
        <w:gridCol w:w="992"/>
        <w:gridCol w:w="709"/>
        <w:gridCol w:w="709"/>
        <w:gridCol w:w="1133"/>
        <w:gridCol w:w="1275"/>
        <w:gridCol w:w="1559"/>
      </w:tblGrid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1" w:type="dxa"/>
            <w:gridSpan w:val="3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0754A" w:rsidRDefault="0080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754A" w:rsidTr="0080754A">
        <w:trPr>
          <w:trHeight w:val="371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0754A" w:rsidTr="0080754A">
        <w:tc>
          <w:tcPr>
            <w:tcW w:w="1246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7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 порциями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46.3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с рисом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138.4</w:t>
            </w:r>
          </w:p>
        </w:tc>
        <w:tc>
          <w:tcPr>
            <w:tcW w:w="155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54-25.1к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9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2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54-6о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молоуом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54-21гн</w:t>
            </w:r>
          </w:p>
        </w:tc>
      </w:tr>
      <w:tr w:rsidR="0080754A" w:rsidTr="0080754A"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</w:tcPr>
          <w:p w:rsidR="0080754A" w:rsidRDefault="0097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c>
          <w:tcPr>
            <w:tcW w:w="4221" w:type="dxa"/>
            <w:gridSpan w:val="2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45.4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390.3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169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4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0.9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312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отварная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37.6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54-27з</w:t>
            </w:r>
          </w:p>
        </w:tc>
      </w:tr>
      <w:tr w:rsidR="0080754A" w:rsidTr="0080754A">
        <w:trPr>
          <w:trHeight w:val="25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рыбными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54-27с</w:t>
            </w:r>
          </w:p>
        </w:tc>
      </w:tr>
      <w:tr w:rsidR="0080754A" w:rsidTr="0080754A">
        <w:trPr>
          <w:trHeight w:val="22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120.8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54-11г</w:t>
            </w:r>
          </w:p>
        </w:tc>
      </w:tr>
      <w:tr w:rsidR="0080754A" w:rsidTr="0080754A">
        <w:trPr>
          <w:trHeight w:val="255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12.8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54-4м</w:t>
            </w:r>
          </w:p>
        </w:tc>
      </w:tr>
      <w:tr w:rsidR="0080754A" w:rsidTr="0080754A">
        <w:trPr>
          <w:trHeight w:val="254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54-35хн</w:t>
            </w:r>
          </w:p>
        </w:tc>
      </w:tr>
      <w:tr w:rsidR="0080754A" w:rsidTr="0080754A">
        <w:trPr>
          <w:trHeight w:val="266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35.9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171.1</w:t>
            </w:r>
          </w:p>
        </w:tc>
        <w:tc>
          <w:tcPr>
            <w:tcW w:w="155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26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</w:p>
        </w:tc>
        <w:tc>
          <w:tcPr>
            <w:tcW w:w="1133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97.8</w:t>
            </w:r>
          </w:p>
        </w:tc>
        <w:tc>
          <w:tcPr>
            <w:tcW w:w="1275" w:type="dxa"/>
          </w:tcPr>
          <w:p w:rsidR="0080754A" w:rsidRDefault="00B27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</w:t>
            </w:r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54A" w:rsidTr="0080754A">
        <w:trPr>
          <w:trHeight w:val="291"/>
        </w:trPr>
        <w:tc>
          <w:tcPr>
            <w:tcW w:w="1246" w:type="dxa"/>
            <w:vMerge w:val="restart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творожная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222.8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54-1в</w:t>
            </w:r>
          </w:p>
        </w:tc>
      </w:tr>
      <w:tr w:rsidR="0080754A" w:rsidTr="0080754A">
        <w:trPr>
          <w:trHeight w:val="367"/>
        </w:trPr>
        <w:tc>
          <w:tcPr>
            <w:tcW w:w="1246" w:type="dxa"/>
            <w:vMerge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106.9</w:t>
            </w:r>
          </w:p>
        </w:tc>
        <w:tc>
          <w:tcPr>
            <w:tcW w:w="155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0754A" w:rsidTr="0080754A">
        <w:trPr>
          <w:trHeight w:val="398"/>
        </w:trPr>
        <w:tc>
          <w:tcPr>
            <w:tcW w:w="1246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17.7</w:t>
            </w:r>
          </w:p>
        </w:tc>
        <w:tc>
          <w:tcPr>
            <w:tcW w:w="1133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1275" w:type="dxa"/>
          </w:tcPr>
          <w:p w:rsidR="0080754A" w:rsidRDefault="005B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329.7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0754A" w:rsidRDefault="00807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09"/>
        <w:tblOverlap w:val="never"/>
        <w:tblW w:w="0" w:type="auto"/>
        <w:tblLook w:val="04A0"/>
      </w:tblPr>
      <w:tblGrid>
        <w:gridCol w:w="3882"/>
      </w:tblGrid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A5">
        <w:trPr>
          <w:trHeight w:val="30"/>
        </w:trPr>
        <w:tc>
          <w:tcPr>
            <w:tcW w:w="3882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45"/>
        <w:tblOverlap w:val="never"/>
        <w:tblW w:w="0" w:type="auto"/>
        <w:tblLook w:val="04A0"/>
      </w:tblPr>
      <w:tblGrid>
        <w:gridCol w:w="3906"/>
      </w:tblGrid>
      <w:tr w:rsidR="002913A5">
        <w:trPr>
          <w:trHeight w:val="30"/>
        </w:trPr>
        <w:tc>
          <w:tcPr>
            <w:tcW w:w="3906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tblpX="10880" w:tblpY="-1333"/>
        <w:tblOverlap w:val="never"/>
        <w:tblW w:w="0" w:type="auto"/>
        <w:tblLook w:val="04A0"/>
      </w:tblPr>
      <w:tblGrid>
        <w:gridCol w:w="4110"/>
      </w:tblGrid>
      <w:tr w:rsidR="002913A5">
        <w:trPr>
          <w:trHeight w:val="30"/>
        </w:trPr>
        <w:tc>
          <w:tcPr>
            <w:tcW w:w="4110" w:type="dxa"/>
          </w:tcPr>
          <w:p w:rsidR="002913A5" w:rsidRDefault="00291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A5" w:rsidRDefault="0029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3A5" w:rsidSect="00873413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0F" w:rsidRDefault="00E6320F">
      <w:pPr>
        <w:spacing w:line="240" w:lineRule="auto"/>
      </w:pPr>
      <w:r>
        <w:separator/>
      </w:r>
    </w:p>
  </w:endnote>
  <w:endnote w:type="continuationSeparator" w:id="1">
    <w:p w:rsidR="00E6320F" w:rsidRDefault="00E6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0F" w:rsidRDefault="00E6320F">
      <w:pPr>
        <w:spacing w:after="0"/>
      </w:pPr>
      <w:r>
        <w:separator/>
      </w:r>
    </w:p>
  </w:footnote>
  <w:footnote w:type="continuationSeparator" w:id="1">
    <w:p w:rsidR="00E6320F" w:rsidRDefault="00E632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A5" w:rsidRDefault="00291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06E4A"/>
    <w:rsid w:val="002913A5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B693E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F43C9"/>
    <w:rsid w:val="0080754A"/>
    <w:rsid w:val="00844F48"/>
    <w:rsid w:val="00864813"/>
    <w:rsid w:val="00864AA9"/>
    <w:rsid w:val="00873413"/>
    <w:rsid w:val="008B6BF0"/>
    <w:rsid w:val="0094552F"/>
    <w:rsid w:val="0097047A"/>
    <w:rsid w:val="00983880"/>
    <w:rsid w:val="00A80AC4"/>
    <w:rsid w:val="00A904A0"/>
    <w:rsid w:val="00B27DD5"/>
    <w:rsid w:val="00C02B8D"/>
    <w:rsid w:val="00CB6D17"/>
    <w:rsid w:val="00D22A00"/>
    <w:rsid w:val="00D26301"/>
    <w:rsid w:val="00D46FF8"/>
    <w:rsid w:val="00D77E8F"/>
    <w:rsid w:val="00D807D2"/>
    <w:rsid w:val="00DA6515"/>
    <w:rsid w:val="00E55764"/>
    <w:rsid w:val="00E6320F"/>
    <w:rsid w:val="00E71553"/>
    <w:rsid w:val="00EF0B50"/>
    <w:rsid w:val="00F00752"/>
    <w:rsid w:val="00FB6572"/>
    <w:rsid w:val="00FF1187"/>
    <w:rsid w:val="13D77BE6"/>
    <w:rsid w:val="17DA30F0"/>
    <w:rsid w:val="20B24D20"/>
    <w:rsid w:val="378A317B"/>
    <w:rsid w:val="6400464E"/>
    <w:rsid w:val="7DD06FCC"/>
    <w:rsid w:val="7FA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7341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7341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7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73413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73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bAygUq9qS5aQQUa5mujLcE41eIYx0XLO0V+GgHWCRTU=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YdgCpYykzsXKhFIVnc4gjI3ye32ZgaYxXyhGdStEjPfGMOGMGgxezlfoTS9FFSo4
yf4NNd5B0G4F+3lGKv4ftQ==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I9xx4+Hiuro//gkQQUz0R/42r+E=</DigestValue>
      </Reference>
      <Reference URI="/word/endnotes.xml?ContentType=application/vnd.openxmlformats-officedocument.wordprocessingml.endnotes+xml">
        <DigestMethod Algorithm="http://www.w3.org/2000/09/xmldsig#sha1"/>
        <DigestValue>zi173q8dLwx8MajEGDU4UB+tWKA=</DigestValue>
      </Reference>
      <Reference URI="/word/fontTable.xml?ContentType=application/vnd.openxmlformats-officedocument.wordprocessingml.fontTable+xml">
        <DigestMethod Algorithm="http://www.w3.org/2000/09/xmldsig#sha1"/>
        <DigestValue>ycQVBvUyiykr043fMnH/5Fh78W8=</DigestValue>
      </Reference>
      <Reference URI="/word/footnotes.xml?ContentType=application/vnd.openxmlformats-officedocument.wordprocessingml.footnotes+xml">
        <DigestMethod Algorithm="http://www.w3.org/2000/09/xmldsig#sha1"/>
        <DigestValue>6jltksc7iDm0doVM8oOLIfNTW4k=</DigestValue>
      </Reference>
      <Reference URI="/word/header1.xml?ContentType=application/vnd.openxmlformats-officedocument.wordprocessingml.header+xml">
        <DigestMethod Algorithm="http://www.w3.org/2000/09/xmldsig#sha1"/>
        <DigestValue>7vF18EBccAlrKhaw7X5jZ1O/L1c=</DigestValue>
      </Reference>
      <Reference URI="/word/settings.xml?ContentType=application/vnd.openxmlformats-officedocument.wordprocessingml.settings+xml">
        <DigestMethod Algorithm="http://www.w3.org/2000/09/xmldsig#sha1"/>
        <DigestValue>5X22V0XJoGFLirGmUKwCljyIkDQ=</DigestValue>
      </Reference>
      <Reference URI="/word/styles.xml?ContentType=application/vnd.openxmlformats-officedocument.wordprocessingml.styles+xml">
        <DigestMethod Algorithm="http://www.w3.org/2000/09/xmldsig#sha1"/>
        <DigestValue>wukJSkBB2sKzIz9oPx1XVboAyIs=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2025-02-28T10:51:06Z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17</cp:revision>
  <cp:lastPrinted>2024-10-13T07:49:00Z</cp:lastPrinted>
  <dcterms:created xsi:type="dcterms:W3CDTF">2024-02-27T14:22:00Z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8322AB7ADDC54DC89B59ECF50546AD94_12</vt:lpwstr>
  </property>
</Properties>
</file>