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4F1230" w:rsidRDefault="00FE34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4F1230" w:rsidRDefault="004F12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1230" w:rsidRDefault="00FE3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F1230" w:rsidRDefault="00FE3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12EA">
        <w:rPr>
          <w:rFonts w:ascii="Times New Roman" w:hAnsi="Times New Roman" w:cs="Times New Roman"/>
          <w:sz w:val="28"/>
          <w:szCs w:val="28"/>
        </w:rPr>
        <w:t xml:space="preserve"> </w:t>
      </w:r>
      <w:r w:rsidR="00E26169">
        <w:rPr>
          <w:rFonts w:ascii="Times New Roman" w:hAnsi="Times New Roman" w:cs="Times New Roman"/>
          <w:sz w:val="28"/>
          <w:szCs w:val="28"/>
        </w:rPr>
        <w:t xml:space="preserve">                              30</w:t>
      </w:r>
      <w:bookmarkStart w:id="0" w:name="_GoBack"/>
      <w:bookmarkEnd w:id="0"/>
      <w:r w:rsidR="009414B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.2025г</w:t>
      </w:r>
    </w:p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4F1230">
        <w:trPr>
          <w:trHeight w:val="4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4F1230">
        <w:trPr>
          <w:trHeight w:val="470"/>
        </w:trPr>
        <w:tc>
          <w:tcPr>
            <w:tcW w:w="1277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BE12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BE12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9.72</w:t>
            </w:r>
          </w:p>
        </w:tc>
      </w:tr>
      <w:tr w:rsidR="004F1230">
        <w:trPr>
          <w:trHeight w:val="36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8.75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12EA">
              <w:rPr>
                <w:rFonts w:ascii="Times New Roman" w:hAnsi="Times New Roman" w:cs="Times New Roman"/>
                <w:sz w:val="28"/>
                <w:szCs w:val="28"/>
              </w:rPr>
              <w:t xml:space="preserve">     8.75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манная</w:t>
            </w:r>
          </w:p>
        </w:tc>
        <w:tc>
          <w:tcPr>
            <w:tcW w:w="2222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12.34</w:t>
            </w:r>
          </w:p>
        </w:tc>
        <w:tc>
          <w:tcPr>
            <w:tcW w:w="2340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</w:tr>
      <w:tr w:rsidR="004F1230">
        <w:trPr>
          <w:trHeight w:val="371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BE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33.56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4256" w:type="dxa"/>
            <w:gridSpan w:val="2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F1230"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 с морковью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6,13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12,42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перловая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16,53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17,64</w:t>
            </w:r>
          </w:p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</w:t>
            </w:r>
          </w:p>
        </w:tc>
        <w:tc>
          <w:tcPr>
            <w:tcW w:w="2222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4,26</w:t>
            </w:r>
          </w:p>
        </w:tc>
      </w:tr>
      <w:tr w:rsidR="004F1230"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30">
        <w:trPr>
          <w:trHeight w:val="345"/>
        </w:trPr>
        <w:tc>
          <w:tcPr>
            <w:tcW w:w="1277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56.13</w:t>
            </w:r>
          </w:p>
        </w:tc>
      </w:tr>
      <w:tr w:rsidR="004F1230">
        <w:trPr>
          <w:trHeight w:val="351"/>
        </w:trPr>
        <w:tc>
          <w:tcPr>
            <w:tcW w:w="1277" w:type="dxa"/>
            <w:vMerge w:val="restart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 xml:space="preserve">     12.49</w:t>
            </w:r>
          </w:p>
        </w:tc>
        <w:tc>
          <w:tcPr>
            <w:tcW w:w="2340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F1230">
        <w:trPr>
          <w:trHeight w:val="302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203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10,64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11,36</w:t>
            </w:r>
          </w:p>
        </w:tc>
      </w:tr>
      <w:tr w:rsidR="004F1230">
        <w:trPr>
          <w:trHeight w:val="270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3441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2340" w:type="dxa"/>
          </w:tcPr>
          <w:p w:rsidR="004F1230" w:rsidRDefault="00F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26.36</w:t>
            </w:r>
          </w:p>
        </w:tc>
      </w:tr>
      <w:tr w:rsidR="004F1230">
        <w:trPr>
          <w:trHeight w:val="298"/>
        </w:trPr>
        <w:tc>
          <w:tcPr>
            <w:tcW w:w="1277" w:type="dxa"/>
            <w:vMerge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F1230" w:rsidRDefault="00FE3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4F1230" w:rsidRDefault="00FE348C" w:rsidP="00203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109.3</w:t>
            </w:r>
            <w:r w:rsidR="00D363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F1230" w:rsidRDefault="00D36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125.05</w:t>
            </w:r>
          </w:p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4F1230">
        <w:trPr>
          <w:trHeight w:val="30"/>
        </w:trPr>
        <w:tc>
          <w:tcPr>
            <w:tcW w:w="183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F1230">
        <w:trPr>
          <w:trHeight w:val="30"/>
        </w:trPr>
        <w:tc>
          <w:tcPr>
            <w:tcW w:w="2946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4F1230">
        <w:trPr>
          <w:trHeight w:val="30"/>
        </w:trPr>
        <w:tc>
          <w:tcPr>
            <w:tcW w:w="2946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4F1230">
        <w:trPr>
          <w:trHeight w:val="30"/>
        </w:trPr>
        <w:tc>
          <w:tcPr>
            <w:tcW w:w="3354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F1230">
        <w:trPr>
          <w:trHeight w:val="48"/>
        </w:trPr>
        <w:tc>
          <w:tcPr>
            <w:tcW w:w="327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F1230">
        <w:trPr>
          <w:trHeight w:val="30"/>
        </w:trPr>
        <w:tc>
          <w:tcPr>
            <w:tcW w:w="327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F1230">
        <w:trPr>
          <w:trHeight w:val="30"/>
        </w:trPr>
        <w:tc>
          <w:tcPr>
            <w:tcW w:w="327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4F1230">
        <w:trPr>
          <w:trHeight w:val="30"/>
        </w:trPr>
        <w:tc>
          <w:tcPr>
            <w:tcW w:w="3270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4F1230">
        <w:trPr>
          <w:trHeight w:val="30"/>
        </w:trPr>
        <w:tc>
          <w:tcPr>
            <w:tcW w:w="3198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4F1230">
        <w:trPr>
          <w:trHeight w:val="30"/>
        </w:trPr>
        <w:tc>
          <w:tcPr>
            <w:tcW w:w="3306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F1230">
        <w:trPr>
          <w:trHeight w:val="30"/>
        </w:trPr>
        <w:tc>
          <w:tcPr>
            <w:tcW w:w="316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F1230">
        <w:trPr>
          <w:trHeight w:val="30"/>
        </w:trPr>
        <w:tc>
          <w:tcPr>
            <w:tcW w:w="316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4F1230">
        <w:trPr>
          <w:trHeight w:val="30"/>
        </w:trPr>
        <w:tc>
          <w:tcPr>
            <w:tcW w:w="316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F1230">
        <w:trPr>
          <w:trHeight w:val="30"/>
        </w:trPr>
        <w:tc>
          <w:tcPr>
            <w:tcW w:w="310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F1230">
        <w:trPr>
          <w:trHeight w:val="30"/>
        </w:trPr>
        <w:tc>
          <w:tcPr>
            <w:tcW w:w="310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F1230">
        <w:trPr>
          <w:trHeight w:val="30"/>
        </w:trPr>
        <w:tc>
          <w:tcPr>
            <w:tcW w:w="310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F1230">
        <w:trPr>
          <w:trHeight w:val="30"/>
        </w:trPr>
        <w:tc>
          <w:tcPr>
            <w:tcW w:w="3102" w:type="dxa"/>
          </w:tcPr>
          <w:p w:rsidR="004F1230" w:rsidRDefault="004F1230"/>
        </w:tc>
      </w:tr>
    </w:tbl>
    <w:p w:rsidR="004F1230" w:rsidRDefault="004F1230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4F1230">
        <w:trPr>
          <w:trHeight w:val="30"/>
        </w:trPr>
        <w:tc>
          <w:tcPr>
            <w:tcW w:w="3102" w:type="dxa"/>
          </w:tcPr>
          <w:p w:rsidR="004F1230" w:rsidRDefault="004F1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F1230" w:rsidRDefault="004F1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F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30" w:rsidRDefault="00FE348C">
      <w:pPr>
        <w:spacing w:line="240" w:lineRule="auto"/>
      </w:pPr>
      <w:r>
        <w:separator/>
      </w:r>
    </w:p>
  </w:endnote>
  <w:endnote w:type="continuationSeparator" w:id="0">
    <w:p w:rsidR="004F1230" w:rsidRDefault="00FE3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30" w:rsidRDefault="00FE348C">
      <w:pPr>
        <w:spacing w:after="0"/>
      </w:pPr>
      <w:r>
        <w:separator/>
      </w:r>
    </w:p>
  </w:footnote>
  <w:footnote w:type="continuationSeparator" w:id="0">
    <w:p w:rsidR="004F1230" w:rsidRDefault="00FE34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1C7E2F"/>
    <w:rsid w:val="001F2DA1"/>
    <w:rsid w:val="00203441"/>
    <w:rsid w:val="00204AC7"/>
    <w:rsid w:val="002330EB"/>
    <w:rsid w:val="002338C1"/>
    <w:rsid w:val="00273F6D"/>
    <w:rsid w:val="00274AFA"/>
    <w:rsid w:val="00294E08"/>
    <w:rsid w:val="002B7D3A"/>
    <w:rsid w:val="00305EEA"/>
    <w:rsid w:val="0031513C"/>
    <w:rsid w:val="00341E24"/>
    <w:rsid w:val="00347A6E"/>
    <w:rsid w:val="003C33DB"/>
    <w:rsid w:val="003F6069"/>
    <w:rsid w:val="0040085E"/>
    <w:rsid w:val="0040097C"/>
    <w:rsid w:val="00407098"/>
    <w:rsid w:val="00455161"/>
    <w:rsid w:val="00484E59"/>
    <w:rsid w:val="00485AB2"/>
    <w:rsid w:val="004F1230"/>
    <w:rsid w:val="00504D42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1BBC"/>
    <w:rsid w:val="00857920"/>
    <w:rsid w:val="008968ED"/>
    <w:rsid w:val="008B2B0D"/>
    <w:rsid w:val="008C035B"/>
    <w:rsid w:val="00905432"/>
    <w:rsid w:val="00916B9F"/>
    <w:rsid w:val="009414BF"/>
    <w:rsid w:val="00996747"/>
    <w:rsid w:val="009B6851"/>
    <w:rsid w:val="009D339A"/>
    <w:rsid w:val="00A12FE3"/>
    <w:rsid w:val="00A904A0"/>
    <w:rsid w:val="00A914CF"/>
    <w:rsid w:val="00B338FF"/>
    <w:rsid w:val="00B56D5B"/>
    <w:rsid w:val="00B84A87"/>
    <w:rsid w:val="00BA2863"/>
    <w:rsid w:val="00BB36EC"/>
    <w:rsid w:val="00BC5B09"/>
    <w:rsid w:val="00BE12EA"/>
    <w:rsid w:val="00C450A3"/>
    <w:rsid w:val="00CA7290"/>
    <w:rsid w:val="00CF1A38"/>
    <w:rsid w:val="00D0134C"/>
    <w:rsid w:val="00D36374"/>
    <w:rsid w:val="00D877E4"/>
    <w:rsid w:val="00D97D20"/>
    <w:rsid w:val="00E16F56"/>
    <w:rsid w:val="00E26169"/>
    <w:rsid w:val="00E31B2F"/>
    <w:rsid w:val="00E357AA"/>
    <w:rsid w:val="00E55764"/>
    <w:rsid w:val="00E75E4B"/>
    <w:rsid w:val="00E815A5"/>
    <w:rsid w:val="00E918BC"/>
    <w:rsid w:val="00F2586F"/>
    <w:rsid w:val="00F671B9"/>
    <w:rsid w:val="00F80555"/>
    <w:rsid w:val="00FE348C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D8FB"/>
  <w15:docId w15:val="{C1CD123E-38C4-41BC-91A4-3C8FE5E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OiKzuf6K0ryWTZfUqLysyen1zKr2KQcMa2tu3V8lp28=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tw+EkY87nKohDF6DqkGOm0K0SdKE5Gno9s2iWm2u+1z1WJjceCmSBPauXANK/Aho
pvpnOdd0t9a6ZiLq+dQAIQ==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DhZabMeiFdwX6E+YGQDuNZX3LmA=</DigestValue>
      </Reference>
      <Reference URI="/word/endnotes.xml?ContentType=application/vnd.openxmlformats-officedocument.wordprocessingml.endnotes+xml">
        <DigestMethod Algorithm="http://www.w3.org/2000/09/xmldsig#sha1"/>
        <DigestValue>t3AzTDNuJ8QpIe2BWhtuY7zUspE=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PRqHjgtNQu8CferySP+q0fkUcAw=</DigestValue>
      </Reference>
      <Reference URI="/word/settings.xml?ContentType=application/vnd.openxmlformats-officedocument.wordprocessingml.settings+xml">
        <DigestMethod Algorithm="http://www.w3.org/2000/09/xmldsig#sha1"/>
        <DigestValue>vC173LWSnSjHEiwx6p+mfG0X5Gg=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68</cp:revision>
  <cp:lastPrinted>2024-02-25T13:58:00Z</cp:lastPrinted>
  <dcterms:created xsi:type="dcterms:W3CDTF">2024-01-19T05:02:00Z</dcterms:created>
  <dcterms:modified xsi:type="dcterms:W3CDTF">2025-04-30T07:09:00Z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