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5450D8" w:rsidRDefault="001F4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5450D8" w:rsidRDefault="00545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D8" w:rsidRDefault="001F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450D8" w:rsidRDefault="001F4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3AF7">
        <w:rPr>
          <w:rFonts w:ascii="Times New Roman" w:hAnsi="Times New Roman" w:cs="Times New Roman"/>
          <w:sz w:val="28"/>
          <w:szCs w:val="28"/>
        </w:rPr>
        <w:t xml:space="preserve"> </w:t>
      </w:r>
      <w:r w:rsidR="00535803">
        <w:rPr>
          <w:rFonts w:ascii="Times New Roman" w:hAnsi="Times New Roman" w:cs="Times New Roman"/>
          <w:sz w:val="28"/>
          <w:szCs w:val="28"/>
        </w:rPr>
        <w:t xml:space="preserve">                             14.04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.2025г</w:t>
      </w:r>
    </w:p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5450D8">
        <w:trPr>
          <w:trHeight w:val="470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1F4C7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5450D8">
        <w:trPr>
          <w:trHeight w:val="470"/>
        </w:trPr>
        <w:tc>
          <w:tcPr>
            <w:tcW w:w="1277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2340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5450D8">
        <w:trPr>
          <w:trHeight w:val="361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222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15.37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C7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F7">
              <w:rPr>
                <w:rFonts w:ascii="Times New Roman" w:hAnsi="Times New Roman" w:cs="Times New Roman"/>
                <w:sz w:val="28"/>
                <w:szCs w:val="28"/>
              </w:rPr>
              <w:t>.90</w:t>
            </w:r>
          </w:p>
        </w:tc>
      </w:tr>
      <w:tr w:rsidR="005450D8">
        <w:trPr>
          <w:trHeight w:val="371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4B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 w:rsidP="004B3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4256" w:type="dxa"/>
            <w:gridSpan w:val="2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5450D8" w:rsidRDefault="00F27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.76</w:t>
            </w: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4256" w:type="dxa"/>
            <w:gridSpan w:val="2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5450D8"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5450D8" w:rsidRDefault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8.12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домашний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40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40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1636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781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781636" w:rsidP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Хлеб ржаной</w:t>
            </w:r>
          </w:p>
        </w:tc>
        <w:tc>
          <w:tcPr>
            <w:tcW w:w="2222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5450D8" w:rsidRDefault="009D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5450D8"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450D8" w:rsidRDefault="00781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5450D8">
        <w:trPr>
          <w:trHeight w:val="345"/>
        </w:trPr>
        <w:tc>
          <w:tcPr>
            <w:tcW w:w="1277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50.82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57.11</w:t>
            </w:r>
          </w:p>
        </w:tc>
      </w:tr>
      <w:tr w:rsidR="005450D8">
        <w:trPr>
          <w:trHeight w:val="351"/>
        </w:trPr>
        <w:tc>
          <w:tcPr>
            <w:tcW w:w="1277" w:type="dxa"/>
            <w:vMerge w:val="restart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12.49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5450D8">
        <w:trPr>
          <w:trHeight w:val="302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222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2340" w:type="dxa"/>
          </w:tcPr>
          <w:p w:rsidR="005450D8" w:rsidRDefault="0009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450D8">
        <w:trPr>
          <w:trHeight w:val="270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18.74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</w:t>
            </w:r>
          </w:p>
        </w:tc>
      </w:tr>
      <w:tr w:rsidR="005450D8">
        <w:trPr>
          <w:trHeight w:val="298"/>
        </w:trPr>
        <w:tc>
          <w:tcPr>
            <w:tcW w:w="1277" w:type="dxa"/>
            <w:vMerge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50D8" w:rsidRDefault="001F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5450D8" w:rsidRDefault="0087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106.39</w:t>
            </w:r>
          </w:p>
        </w:tc>
        <w:tc>
          <w:tcPr>
            <w:tcW w:w="2340" w:type="dxa"/>
          </w:tcPr>
          <w:p w:rsidR="005450D8" w:rsidRDefault="00D6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125.8</w:t>
            </w:r>
            <w:r w:rsidR="009D3E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5450D8">
        <w:trPr>
          <w:trHeight w:val="30"/>
        </w:trPr>
        <w:tc>
          <w:tcPr>
            <w:tcW w:w="183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5450D8">
        <w:trPr>
          <w:trHeight w:val="30"/>
        </w:trPr>
        <w:tc>
          <w:tcPr>
            <w:tcW w:w="2946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5450D8">
        <w:trPr>
          <w:trHeight w:val="30"/>
        </w:trPr>
        <w:tc>
          <w:tcPr>
            <w:tcW w:w="2946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5450D8">
        <w:trPr>
          <w:trHeight w:val="30"/>
        </w:trPr>
        <w:tc>
          <w:tcPr>
            <w:tcW w:w="3354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48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30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30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5450D8">
        <w:trPr>
          <w:trHeight w:val="30"/>
        </w:trPr>
        <w:tc>
          <w:tcPr>
            <w:tcW w:w="3270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5450D8">
        <w:trPr>
          <w:trHeight w:val="30"/>
        </w:trPr>
        <w:tc>
          <w:tcPr>
            <w:tcW w:w="3198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5450D8">
        <w:trPr>
          <w:trHeight w:val="30"/>
        </w:trPr>
        <w:tc>
          <w:tcPr>
            <w:tcW w:w="3306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5450D8">
        <w:trPr>
          <w:trHeight w:val="30"/>
        </w:trPr>
        <w:tc>
          <w:tcPr>
            <w:tcW w:w="316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5450D8">
        <w:trPr>
          <w:trHeight w:val="30"/>
        </w:trPr>
        <w:tc>
          <w:tcPr>
            <w:tcW w:w="316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5450D8">
        <w:trPr>
          <w:trHeight w:val="30"/>
        </w:trPr>
        <w:tc>
          <w:tcPr>
            <w:tcW w:w="316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/>
        </w:tc>
      </w:tr>
    </w:tbl>
    <w:p w:rsidR="005450D8" w:rsidRDefault="005450D8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5450D8">
        <w:trPr>
          <w:trHeight w:val="30"/>
        </w:trPr>
        <w:tc>
          <w:tcPr>
            <w:tcW w:w="3102" w:type="dxa"/>
          </w:tcPr>
          <w:p w:rsidR="005450D8" w:rsidRDefault="0054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50D8" w:rsidRDefault="0054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54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D8" w:rsidRDefault="001F4C7C">
      <w:pPr>
        <w:spacing w:line="240" w:lineRule="auto"/>
      </w:pPr>
      <w:r>
        <w:separator/>
      </w:r>
    </w:p>
  </w:endnote>
  <w:endnote w:type="continuationSeparator" w:id="0">
    <w:p w:rsidR="005450D8" w:rsidRDefault="001F4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D8" w:rsidRDefault="001F4C7C">
      <w:pPr>
        <w:spacing w:after="0"/>
      </w:pPr>
      <w:r>
        <w:separator/>
      </w:r>
    </w:p>
  </w:footnote>
  <w:footnote w:type="continuationSeparator" w:id="0">
    <w:p w:rsidR="005450D8" w:rsidRDefault="001F4C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96CBF"/>
    <w:rsid w:val="000B787B"/>
    <w:rsid w:val="001C7E2F"/>
    <w:rsid w:val="001F2DA1"/>
    <w:rsid w:val="001F4C7C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B110A"/>
    <w:rsid w:val="003C33DB"/>
    <w:rsid w:val="003F6069"/>
    <w:rsid w:val="0040085E"/>
    <w:rsid w:val="0040097C"/>
    <w:rsid w:val="00407098"/>
    <w:rsid w:val="00455161"/>
    <w:rsid w:val="00484E59"/>
    <w:rsid w:val="00485AB2"/>
    <w:rsid w:val="004B3AF7"/>
    <w:rsid w:val="00504D42"/>
    <w:rsid w:val="00535803"/>
    <w:rsid w:val="005450D8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81636"/>
    <w:rsid w:val="007B2256"/>
    <w:rsid w:val="007B53CB"/>
    <w:rsid w:val="007C3B2B"/>
    <w:rsid w:val="007D2BBB"/>
    <w:rsid w:val="007D311C"/>
    <w:rsid w:val="007E33F4"/>
    <w:rsid w:val="007F35D7"/>
    <w:rsid w:val="00835960"/>
    <w:rsid w:val="00857920"/>
    <w:rsid w:val="00875504"/>
    <w:rsid w:val="008968ED"/>
    <w:rsid w:val="008B2B0D"/>
    <w:rsid w:val="008C035B"/>
    <w:rsid w:val="008D434A"/>
    <w:rsid w:val="00905432"/>
    <w:rsid w:val="00916B9F"/>
    <w:rsid w:val="00996747"/>
    <w:rsid w:val="009B6851"/>
    <w:rsid w:val="009D339A"/>
    <w:rsid w:val="009D3E50"/>
    <w:rsid w:val="00A17042"/>
    <w:rsid w:val="00A265FE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63DD4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27E9C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8000"/>
  <w15:docId w15:val="{7CA5E3CB-1015-4E00-9647-8C40E769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vLUtzjD2MmcatU/1skkftVCdGJ8JKwjR8LJFYEQSl6Q=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jwYyIpE74ApzqWTrKKLxf7zxqtbNtDApDL9b43+4riZ37o3BbkPy8HUZ+GO/ZmD9
vGNycgzDEmWdNtkD19FGuQ==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nGfWK2rQe/oTn+a3+akewqNtbno=</DigestValue>
      </Reference>
      <Reference URI="/word/endnotes.xml?ContentType=application/vnd.openxmlformats-officedocument.wordprocessingml.endnotes+xml">
        <DigestMethod Algorithm="http://www.w3.org/2000/09/xmldsig#sha1"/>
        <DigestValue>+opt3S64gZXzP1mo7yrqStbRgAo=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ZPqiO6rGFelNQ7/DBrz5iwUOEI0=</DigestValue>
      </Reference>
      <Reference URI="/word/settings.xml?ContentType=application/vnd.openxmlformats-officedocument.wordprocessingml.settings+xml">
        <DigestMethod Algorithm="http://www.w3.org/2000/09/xmldsig#sha1"/>
        <DigestValue>g9QlrZNwAuPl9ooSHFvtgZbmT3I=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2025-04-13T12:32:34Z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68</cp:revision>
  <cp:lastPrinted>2024-02-25T13:58:00Z</cp:lastPrinted>
  <dcterms:created xsi:type="dcterms:W3CDTF">2024-01-19T05:02:00Z</dcterms:created>
  <dcterms:modified xsi:type="dcterms:W3CDTF">2025-04-09T10:00:00Z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