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47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B01A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48DC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12610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F3E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B99F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.02.2025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2E8C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935"/>
        <w:gridCol w:w="3108"/>
      </w:tblGrid>
      <w:tr w14:paraId="2727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308F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935" w:type="dxa"/>
            <w:vMerge w:val="restart"/>
          </w:tcPr>
          <w:p w14:paraId="24BEF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696F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108" w:type="dxa"/>
          </w:tcPr>
          <w:p w14:paraId="1611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4FAB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F769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vMerge w:val="continue"/>
          </w:tcPr>
          <w:p w14:paraId="3C97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08" w:type="dxa"/>
          </w:tcPr>
          <w:p w14:paraId="4F248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3A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D7E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35" w:type="dxa"/>
          </w:tcPr>
          <w:p w14:paraId="2F81C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гречневая рассыпчатая</w:t>
            </w:r>
          </w:p>
        </w:tc>
        <w:tc>
          <w:tcPr>
            <w:tcW w:w="3108" w:type="dxa"/>
          </w:tcPr>
          <w:p w14:paraId="6CC81F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13.5</w:t>
            </w:r>
          </w:p>
        </w:tc>
      </w:tr>
      <w:tr w14:paraId="24C3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0A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1FEEA1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3108" w:type="dxa"/>
          </w:tcPr>
          <w:p w14:paraId="1084A3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28.9</w:t>
            </w:r>
          </w:p>
        </w:tc>
      </w:tr>
      <w:tr w14:paraId="2694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D5A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69997D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свежих яблок</w:t>
            </w:r>
          </w:p>
        </w:tc>
        <w:tc>
          <w:tcPr>
            <w:tcW w:w="3108" w:type="dxa"/>
          </w:tcPr>
          <w:p w14:paraId="731243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5F77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CF8B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0C892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3108" w:type="dxa"/>
          </w:tcPr>
          <w:p w14:paraId="3CD392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001E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0F2E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1FE6C6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108" w:type="dxa"/>
          </w:tcPr>
          <w:p w14:paraId="72FF9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</w:tr>
      <w:tr w14:paraId="4B76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E438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C4C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2D9F9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44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052B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37035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1693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64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  <w:gridSpan w:val="2"/>
          </w:tcPr>
          <w:p w14:paraId="06E2D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108" w:type="dxa"/>
          </w:tcPr>
          <w:p w14:paraId="20C64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75.66</w:t>
            </w:r>
          </w:p>
        </w:tc>
      </w:tr>
      <w:tr w14:paraId="505F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4257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A8C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935" w:type="dxa"/>
          </w:tcPr>
          <w:p w14:paraId="129D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108" w:type="dxa"/>
          </w:tcPr>
          <w:p w14:paraId="5F96D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0934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ADCB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C799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108" w:type="dxa"/>
          </w:tcPr>
          <w:p w14:paraId="09F0E174">
            <w:pPr>
              <w:spacing w:after="0" w:line="240" w:lineRule="auto"/>
              <w:ind w:firstLine="1260" w:firstLineChars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2CBD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8" w:type="dxa"/>
          <w:trHeight w:val="312" w:hRule="atLeast"/>
        </w:trPr>
        <w:tc>
          <w:tcPr>
            <w:tcW w:w="2279" w:type="dxa"/>
            <w:vMerge w:val="continue"/>
          </w:tcPr>
          <w:p w14:paraId="6892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219D87AE">
            <w:pPr>
              <w:spacing w:after="0" w:line="240" w:lineRule="auto"/>
              <w:ind w:firstLine="280" w:firstLineChars="1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C63C0C9">
            <w:pPr>
              <w:spacing w:after="0" w:line="240" w:lineRule="auto"/>
              <w:ind w:firstLine="1961" w:firstLineChars="70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 87.38р</w:t>
            </w:r>
          </w:p>
          <w:p w14:paraId="3B2E5B31">
            <w:pPr>
              <w:spacing w:after="0" w:line="240" w:lineRule="auto"/>
              <w:ind w:firstLine="280" w:firstLineChars="10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14:paraId="5004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A91B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935" w:type="dxa"/>
            <w:vMerge w:val="restart"/>
          </w:tcPr>
          <w:p w14:paraId="752FF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56F6A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108" w:type="dxa"/>
          </w:tcPr>
          <w:p w14:paraId="1F008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 лет и старше</w:t>
            </w:r>
          </w:p>
        </w:tc>
      </w:tr>
      <w:tr w14:paraId="3068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44DF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vMerge w:val="continue"/>
          </w:tcPr>
          <w:p w14:paraId="601B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08" w:type="dxa"/>
          </w:tcPr>
          <w:p w14:paraId="29379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65C2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55C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35" w:type="dxa"/>
          </w:tcPr>
          <w:p w14:paraId="0C6DA6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гречневая рассыпчатая</w:t>
            </w:r>
          </w:p>
        </w:tc>
        <w:tc>
          <w:tcPr>
            <w:tcW w:w="3108" w:type="dxa"/>
          </w:tcPr>
          <w:p w14:paraId="03007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17F4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C927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2C713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3108" w:type="dxa"/>
          </w:tcPr>
          <w:p w14:paraId="0EB2D3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27.3</w:t>
            </w:r>
          </w:p>
        </w:tc>
      </w:tr>
      <w:tr w14:paraId="0AB1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04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8BF13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свежих яблок</w:t>
            </w:r>
          </w:p>
        </w:tc>
        <w:tc>
          <w:tcPr>
            <w:tcW w:w="3108" w:type="dxa"/>
          </w:tcPr>
          <w:p w14:paraId="5021E0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0057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5B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629F16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йодированый</w:t>
            </w:r>
          </w:p>
        </w:tc>
        <w:tc>
          <w:tcPr>
            <w:tcW w:w="3108" w:type="dxa"/>
          </w:tcPr>
          <w:p w14:paraId="7681EB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0968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D8E5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EF86D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108" w:type="dxa"/>
          </w:tcPr>
          <w:p w14:paraId="00548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2D9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C7B0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734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45A467F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C81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B4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F457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5DF3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27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  <w:gridSpan w:val="2"/>
          </w:tcPr>
          <w:p w14:paraId="0F14E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108" w:type="dxa"/>
          </w:tcPr>
          <w:p w14:paraId="5050F9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77.6р</w:t>
            </w:r>
          </w:p>
        </w:tc>
      </w:tr>
    </w:tbl>
    <w:p w14:paraId="5FE50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111A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71B9"/>
    <w:rsid w:val="00060A64"/>
    <w:rsid w:val="000961DF"/>
    <w:rsid w:val="000C4D2F"/>
    <w:rsid w:val="000E3EDF"/>
    <w:rsid w:val="001112C6"/>
    <w:rsid w:val="00232F86"/>
    <w:rsid w:val="00384F48"/>
    <w:rsid w:val="0040085E"/>
    <w:rsid w:val="0040097C"/>
    <w:rsid w:val="00401776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4573C"/>
    <w:rsid w:val="00B60BC9"/>
    <w:rsid w:val="00B610E2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  <w:rsid w:val="0D811A7E"/>
    <w:rsid w:val="0ED525F1"/>
    <w:rsid w:val="110B1A8F"/>
    <w:rsid w:val="18CF73CB"/>
    <w:rsid w:val="1BAC1E60"/>
    <w:rsid w:val="1E950542"/>
    <w:rsid w:val="29E00293"/>
    <w:rsid w:val="315E1007"/>
    <w:rsid w:val="43D844FB"/>
    <w:rsid w:val="47BE6053"/>
    <w:rsid w:val="4A22682C"/>
    <w:rsid w:val="7C5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0sMcZSYtLJKPtsu6Doi2xFE0RJ9F9J77loVxt3Q0cwY=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ZLNapbaQBr7lKTgqsuF0UWLS3WmanqICyJCEiClGNSxHLp+1gbh+WdgwYXWpC2RP
QAuhB4qBV/aUiMtugm/IyA==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PYbmaukb8faTRujmZHzoKx+lhAE=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XBAx+in2NKLwVKUlqyETuadXanI=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2025-02-23T12:16:00Z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68</Words>
  <Characters>393</Characters>
  <Lines>3</Lines>
  <Paragraphs>1</Paragraphs>
  <TotalTime>11</TotalTime>
  <ScaleCrop>false</ScaleCrop>
  <LinksUpToDate>false</LinksUpToDate>
  <CharactersWithSpaces>460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2024-02-06T08:51:00Z</cp:lastPrinted>
  <dcterms:modified xsi:type="dcterms:W3CDTF">2025-02-23T04:17:02Z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1096106112764D6AA606705B0C60596B_12</vt:lpwstr>
  </property>
</Properties>
</file>