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6E" w:rsidRDefault="00685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0076E" w:rsidRDefault="00685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F0076E" w:rsidRDefault="006853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</w:t>
      </w:r>
      <w:r>
        <w:rPr>
          <w:rFonts w:ascii="Times New Roman" w:hAnsi="Times New Roman" w:cs="Times New Roman"/>
          <w:sz w:val="28"/>
          <w:szCs w:val="28"/>
        </w:rPr>
        <w:t>Задворная</w:t>
      </w:r>
      <w:proofErr w:type="spellEnd"/>
    </w:p>
    <w:p w:rsidR="00F0076E" w:rsidRDefault="00F007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076E" w:rsidRDefault="006853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F0076E" w:rsidRDefault="00515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68533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85330" w:rsidRPr="0051590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685330">
        <w:rPr>
          <w:rFonts w:ascii="Times New Roman" w:hAnsi="Times New Roman" w:cs="Times New Roman"/>
          <w:sz w:val="28"/>
          <w:szCs w:val="28"/>
          <w:u w:val="single"/>
        </w:rPr>
        <w:t>1</w:t>
      </w:r>
      <w:bookmarkStart w:id="0" w:name="_GoBack"/>
      <w:bookmarkEnd w:id="0"/>
      <w:r w:rsidR="00685330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F0076E" w:rsidRDefault="00F00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2279"/>
        <w:gridCol w:w="3536"/>
        <w:gridCol w:w="1715"/>
        <w:gridCol w:w="1650"/>
      </w:tblGrid>
      <w:tr w:rsidR="00F0076E">
        <w:tc>
          <w:tcPr>
            <w:tcW w:w="2279" w:type="dxa"/>
            <w:vMerge w:val="restart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715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650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F0076E">
        <w:tc>
          <w:tcPr>
            <w:tcW w:w="2279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715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650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F0076E">
        <w:tc>
          <w:tcPr>
            <w:tcW w:w="2279" w:type="dxa"/>
            <w:vMerge w:val="restart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 тушеная с мясом</w:t>
            </w:r>
          </w:p>
        </w:tc>
        <w:tc>
          <w:tcPr>
            <w:tcW w:w="1715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41.10</w:t>
            </w:r>
          </w:p>
        </w:tc>
        <w:tc>
          <w:tcPr>
            <w:tcW w:w="1650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45.47</w:t>
            </w:r>
          </w:p>
        </w:tc>
      </w:tr>
      <w:tr w:rsidR="00F0076E">
        <w:tc>
          <w:tcPr>
            <w:tcW w:w="2279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715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650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:rsidR="00F0076E">
        <w:tc>
          <w:tcPr>
            <w:tcW w:w="2279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715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  <w:tc>
          <w:tcPr>
            <w:tcW w:w="1650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</w:tr>
      <w:tr w:rsidR="00F0076E">
        <w:tc>
          <w:tcPr>
            <w:tcW w:w="2279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15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650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F0076E">
        <w:tc>
          <w:tcPr>
            <w:tcW w:w="2279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76E">
        <w:tc>
          <w:tcPr>
            <w:tcW w:w="2279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76E">
        <w:tc>
          <w:tcPr>
            <w:tcW w:w="2279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76E">
        <w:tc>
          <w:tcPr>
            <w:tcW w:w="5815" w:type="dxa"/>
            <w:gridSpan w:val="2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715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650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F0076E">
        <w:tc>
          <w:tcPr>
            <w:tcW w:w="2279" w:type="dxa"/>
            <w:vMerge w:val="restart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715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650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76E">
        <w:trPr>
          <w:trHeight w:val="336"/>
        </w:trPr>
        <w:tc>
          <w:tcPr>
            <w:tcW w:w="2279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715" w:type="dxa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650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76E">
        <w:trPr>
          <w:gridAfter w:val="2"/>
          <w:wAfter w:w="3365" w:type="dxa"/>
          <w:trHeight w:val="312"/>
        </w:trPr>
        <w:tc>
          <w:tcPr>
            <w:tcW w:w="2279" w:type="dxa"/>
            <w:vMerge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F0076E" w:rsidRDefault="00F007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0076E">
        <w:tc>
          <w:tcPr>
            <w:tcW w:w="5815" w:type="dxa"/>
            <w:gridSpan w:val="2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365" w:type="dxa"/>
            <w:gridSpan w:val="2"/>
          </w:tcPr>
          <w:p w:rsidR="00F0076E" w:rsidRDefault="006853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:rsidR="00F0076E" w:rsidRDefault="00F00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0076E" w:rsidRDefault="00F007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F0076E" w:rsidSect="00F0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330" w:rsidRDefault="00685330">
      <w:pPr>
        <w:spacing w:line="240" w:lineRule="auto"/>
      </w:pPr>
      <w:r>
        <w:separator/>
      </w:r>
    </w:p>
  </w:endnote>
  <w:endnote w:type="continuationSeparator" w:id="0">
    <w:p w:rsidR="00685330" w:rsidRDefault="00685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330" w:rsidRDefault="00685330">
      <w:pPr>
        <w:spacing w:after="0"/>
      </w:pPr>
      <w:r>
        <w:separator/>
      </w:r>
    </w:p>
  </w:footnote>
  <w:footnote w:type="continuationSeparator" w:id="0">
    <w:p w:rsidR="00685330" w:rsidRDefault="0068533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27433"/>
    <w:rsid w:val="00060A64"/>
    <w:rsid w:val="000961DF"/>
    <w:rsid w:val="000B4322"/>
    <w:rsid w:val="000D6C57"/>
    <w:rsid w:val="001112C6"/>
    <w:rsid w:val="00261A1E"/>
    <w:rsid w:val="0028402F"/>
    <w:rsid w:val="002D08A1"/>
    <w:rsid w:val="00321D28"/>
    <w:rsid w:val="00350272"/>
    <w:rsid w:val="0040085E"/>
    <w:rsid w:val="0040097C"/>
    <w:rsid w:val="004772BB"/>
    <w:rsid w:val="00483E2C"/>
    <w:rsid w:val="00484E59"/>
    <w:rsid w:val="00490F65"/>
    <w:rsid w:val="0051590A"/>
    <w:rsid w:val="00522D1F"/>
    <w:rsid w:val="005F0C14"/>
    <w:rsid w:val="006557C6"/>
    <w:rsid w:val="00685330"/>
    <w:rsid w:val="006B5679"/>
    <w:rsid w:val="007107B9"/>
    <w:rsid w:val="007768F8"/>
    <w:rsid w:val="007B2DFA"/>
    <w:rsid w:val="00836F3B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D233D"/>
    <w:rsid w:val="00DF5407"/>
    <w:rsid w:val="00E55764"/>
    <w:rsid w:val="00E7260D"/>
    <w:rsid w:val="00F0076E"/>
    <w:rsid w:val="00F210DD"/>
    <w:rsid w:val="00F435D6"/>
    <w:rsid w:val="0EC21526"/>
    <w:rsid w:val="245B618E"/>
    <w:rsid w:val="32BC45CD"/>
    <w:rsid w:val="471217CB"/>
    <w:rsid w:val="679A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7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007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+fYG+vodS3VibAfFHsQYa9RaH1kt55/51rOwVGoAdm4=</DigestValue>
    </Reference>
    <Reference URI="#idOfficeObject" Type="http://www.w3.org/2000/09/xmldsig#Object">
      <DigestMethod Algorithm="urn:ietf:params:xml:ns:cpxmlsec:algorithms:gostr34112012-256"/>
      <DigestValue>B6dU7JHJyPYfa7Y7isqTP95YthyCwGRZxuKDsHGz1P4=</DigestValue>
    </Reference>
  </SignedInfo>
  <SignatureValue>vG7PzOO/Jaacq65Soku+N1YJsfgT1DdufTF9Gbg882S0bI8Pa+SZh/EMIJCGS/Ll
Y3Nz7XgMJ3TEAQZspVINJQ==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M2WSJknLQGcLvwLTeWQ2X4q8Qlo=</DigestValue>
      </Reference>
      <Reference URI="/word/endnotes.xml?ContentType=application/vnd.openxmlformats-officedocument.wordprocessingml.endnotes+xml">
        <DigestMethod Algorithm="http://www.w3.org/2000/09/xmldsig#sha1"/>
        <DigestValue>5pJRaI38Mizr2S0qxGmYoN+/Y3A=</DigestValue>
      </Reference>
      <Reference URI="/word/fontTable.xml?ContentType=application/vnd.openxmlformats-officedocument.wordprocessingml.fontTable+xml">
        <DigestMethod Algorithm="http://www.w3.org/2000/09/xmldsig#sha1"/>
        <DigestValue>yW6ZClBSLt8UlSo+fwFpAqOJNiA=</DigestValue>
      </Reference>
      <Reference URI="/word/footnotes.xml?ContentType=application/vnd.openxmlformats-officedocument.wordprocessingml.footnotes+xml">
        <DigestMethod Algorithm="http://www.w3.org/2000/09/xmldsig#sha1"/>
        <DigestValue>GU/rOAvkIYDbZGVjPNI8mKk0zrw=</DigestValue>
      </Reference>
      <Reference URI="/word/settings.xml?ContentType=application/vnd.openxmlformats-officedocument.wordprocessingml.settings+xml">
        <DigestMethod Algorithm="http://www.w3.org/2000/09/xmldsig#sha1"/>
        <DigestValue>WmQu1dMujThr2mR0rO6yvdHH93g=</DigestValue>
      </Reference>
      <Reference URI="/word/styles.xml?ContentType=application/vnd.openxmlformats-officedocument.wordprocessingml.styles+xml">
        <DigestMethod Algorithm="http://www.w3.org/2000/09/xmldsig#sha1"/>
        <DigestValue>d8iXDrqqwZhaxHo7SD/DL5CFUE0=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2024-11-24T14:46:41Z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62</Words>
  <Characters>357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38</cp:revision>
  <cp:lastPrinted>2024-01-29T17:44:00Z</cp:lastPrinted>
  <dcterms:created xsi:type="dcterms:W3CDTF">2024-01-19T05:02:00Z</dcterms:created>
  <dcterms:modified xsi:type="dcterms:W3CDTF">2024-11-24T10:34:00Z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0D370E4AD3AE48F3B117D803DAAAB562_12</vt:lpwstr>
  </property>
</Properties>
</file>