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A29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4E597A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30F39866">
      <w:pPr>
        <w:wordWrap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О.П.Задворная </w:t>
      </w:r>
    </w:p>
    <w:p w14:paraId="19AF56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146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092B1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03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08293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2432"/>
        <w:gridCol w:w="992"/>
        <w:gridCol w:w="851"/>
        <w:gridCol w:w="708"/>
        <w:gridCol w:w="1134"/>
        <w:gridCol w:w="1695"/>
        <w:gridCol w:w="1006"/>
      </w:tblGrid>
      <w:tr w14:paraId="7D33F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restart"/>
          </w:tcPr>
          <w:p w14:paraId="15B85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432" w:type="dxa"/>
            <w:vMerge w:val="restart"/>
          </w:tcPr>
          <w:p w14:paraId="0AA3A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3A6EB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49651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</w:p>
          <w:p w14:paraId="20AB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блюда</w:t>
            </w:r>
          </w:p>
        </w:tc>
        <w:tc>
          <w:tcPr>
            <w:tcW w:w="2693" w:type="dxa"/>
            <w:gridSpan w:val="3"/>
          </w:tcPr>
          <w:p w14:paraId="7304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1695" w:type="dxa"/>
            <w:vMerge w:val="restart"/>
          </w:tcPr>
          <w:p w14:paraId="14355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</w:t>
            </w:r>
          </w:p>
          <w:p w14:paraId="437D6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6" w:type="dxa"/>
            <w:vMerge w:val="restart"/>
          </w:tcPr>
          <w:p w14:paraId="3A65371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  <w:p w14:paraId="30768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D0AE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62" w:type="dxa"/>
            <w:vMerge w:val="continue"/>
          </w:tcPr>
          <w:p w14:paraId="508B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  <w:vMerge w:val="continue"/>
          </w:tcPr>
          <w:p w14:paraId="03209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361E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99B8A5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708" w:type="dxa"/>
          </w:tcPr>
          <w:p w14:paraId="54B641E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134" w:type="dxa"/>
          </w:tcPr>
          <w:p w14:paraId="61AF60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95" w:type="dxa"/>
            <w:vMerge w:val="continue"/>
          </w:tcPr>
          <w:p w14:paraId="1CA1E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6" w:type="dxa"/>
            <w:vMerge w:val="continue"/>
          </w:tcPr>
          <w:p w14:paraId="39DB0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91E6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restart"/>
          </w:tcPr>
          <w:p w14:paraId="1F945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  <w:p w14:paraId="7CE02A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 неделя</w:t>
            </w:r>
          </w:p>
          <w:p w14:paraId="22F258D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8день</w:t>
            </w:r>
          </w:p>
        </w:tc>
        <w:tc>
          <w:tcPr>
            <w:tcW w:w="2432" w:type="dxa"/>
          </w:tcPr>
          <w:p w14:paraId="5AFAB9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вареное</w:t>
            </w:r>
          </w:p>
        </w:tc>
        <w:tc>
          <w:tcPr>
            <w:tcW w:w="992" w:type="dxa"/>
          </w:tcPr>
          <w:p w14:paraId="7506C73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5DDE30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4.8</w:t>
            </w:r>
          </w:p>
        </w:tc>
        <w:tc>
          <w:tcPr>
            <w:tcW w:w="708" w:type="dxa"/>
          </w:tcPr>
          <w:p w14:paraId="1EE242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  <w:tc>
          <w:tcPr>
            <w:tcW w:w="1134" w:type="dxa"/>
          </w:tcPr>
          <w:p w14:paraId="1CC523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695" w:type="dxa"/>
          </w:tcPr>
          <w:p w14:paraId="40EBD1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56.6</w:t>
            </w:r>
          </w:p>
        </w:tc>
        <w:tc>
          <w:tcPr>
            <w:tcW w:w="1006" w:type="dxa"/>
          </w:tcPr>
          <w:p w14:paraId="2D699A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30</w:t>
            </w:r>
          </w:p>
        </w:tc>
      </w:tr>
      <w:tr w14:paraId="12401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0DD7C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14:paraId="4376E1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булгура с курицей</w:t>
            </w:r>
          </w:p>
        </w:tc>
        <w:tc>
          <w:tcPr>
            <w:tcW w:w="992" w:type="dxa"/>
          </w:tcPr>
          <w:p w14:paraId="753C46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160</w:t>
            </w:r>
          </w:p>
        </w:tc>
        <w:tc>
          <w:tcPr>
            <w:tcW w:w="851" w:type="dxa"/>
          </w:tcPr>
          <w:p w14:paraId="2EF78E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15.8</w:t>
            </w:r>
          </w:p>
        </w:tc>
        <w:tc>
          <w:tcPr>
            <w:tcW w:w="708" w:type="dxa"/>
          </w:tcPr>
          <w:p w14:paraId="4A0433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</w:t>
            </w:r>
          </w:p>
        </w:tc>
        <w:tc>
          <w:tcPr>
            <w:tcW w:w="1134" w:type="dxa"/>
          </w:tcPr>
          <w:p w14:paraId="39B0EA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31</w:t>
            </w:r>
          </w:p>
        </w:tc>
        <w:tc>
          <w:tcPr>
            <w:tcW w:w="1695" w:type="dxa"/>
          </w:tcPr>
          <w:p w14:paraId="6ABDB7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249.8</w:t>
            </w:r>
          </w:p>
        </w:tc>
        <w:tc>
          <w:tcPr>
            <w:tcW w:w="1006" w:type="dxa"/>
          </w:tcPr>
          <w:p w14:paraId="690A30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</w:t>
            </w:r>
          </w:p>
        </w:tc>
      </w:tr>
      <w:tr w14:paraId="57BD3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7924C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4D6AA8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смеси сухофруктов</w:t>
            </w:r>
          </w:p>
        </w:tc>
        <w:tc>
          <w:tcPr>
            <w:tcW w:w="992" w:type="dxa"/>
          </w:tcPr>
          <w:p w14:paraId="36A7C8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699825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708" w:type="dxa"/>
          </w:tcPr>
          <w:p w14:paraId="6E4337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134" w:type="dxa"/>
          </w:tcPr>
          <w:p w14:paraId="6555FE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19.8</w:t>
            </w:r>
          </w:p>
        </w:tc>
        <w:tc>
          <w:tcPr>
            <w:tcW w:w="1695" w:type="dxa"/>
          </w:tcPr>
          <w:p w14:paraId="210986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81</w:t>
            </w:r>
          </w:p>
        </w:tc>
        <w:tc>
          <w:tcPr>
            <w:tcW w:w="1006" w:type="dxa"/>
          </w:tcPr>
          <w:p w14:paraId="2333E9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</w:t>
            </w:r>
          </w:p>
        </w:tc>
      </w:tr>
      <w:tr w14:paraId="56377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2174F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20BABB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</w:t>
            </w:r>
          </w:p>
        </w:tc>
        <w:tc>
          <w:tcPr>
            <w:tcW w:w="992" w:type="dxa"/>
          </w:tcPr>
          <w:p w14:paraId="0601D6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7B536C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325117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35D159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695" w:type="dxa"/>
          </w:tcPr>
          <w:p w14:paraId="59D6C29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1006" w:type="dxa"/>
          </w:tcPr>
          <w:p w14:paraId="1C716C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4C110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2B959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3DCE1A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992" w:type="dxa"/>
          </w:tcPr>
          <w:p w14:paraId="64CCD7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6C7D47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708" w:type="dxa"/>
          </w:tcPr>
          <w:p w14:paraId="12AF40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1134" w:type="dxa"/>
          </w:tcPr>
          <w:p w14:paraId="44E9CC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9.8</w:t>
            </w:r>
          </w:p>
        </w:tc>
        <w:tc>
          <w:tcPr>
            <w:tcW w:w="1695" w:type="dxa"/>
          </w:tcPr>
          <w:p w14:paraId="123003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44.4</w:t>
            </w:r>
          </w:p>
        </w:tc>
        <w:tc>
          <w:tcPr>
            <w:tcW w:w="1006" w:type="dxa"/>
          </w:tcPr>
          <w:p w14:paraId="72E8CB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2B070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3F38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11B7B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3B68F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9C7BA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708" w:type="dxa"/>
          </w:tcPr>
          <w:p w14:paraId="00F4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0A09D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695" w:type="dxa"/>
          </w:tcPr>
          <w:p w14:paraId="0A4BE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6" w:type="dxa"/>
          </w:tcPr>
          <w:p w14:paraId="64FEE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3F1B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65FF6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92" w:type="dxa"/>
          </w:tcPr>
          <w:p w14:paraId="1984F6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540</w:t>
            </w:r>
          </w:p>
        </w:tc>
        <w:tc>
          <w:tcPr>
            <w:tcW w:w="851" w:type="dxa"/>
          </w:tcPr>
          <w:p w14:paraId="6F466C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24.5</w:t>
            </w:r>
          </w:p>
        </w:tc>
        <w:tc>
          <w:tcPr>
            <w:tcW w:w="708" w:type="dxa"/>
          </w:tcPr>
          <w:p w14:paraId="6A77FC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11.7</w:t>
            </w:r>
          </w:p>
        </w:tc>
        <w:tc>
          <w:tcPr>
            <w:tcW w:w="1134" w:type="dxa"/>
          </w:tcPr>
          <w:p w14:paraId="43BA3F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80.6</w:t>
            </w:r>
          </w:p>
        </w:tc>
        <w:tc>
          <w:tcPr>
            <w:tcW w:w="1695" w:type="dxa"/>
          </w:tcPr>
          <w:p w14:paraId="5D254A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525.6</w:t>
            </w:r>
          </w:p>
        </w:tc>
        <w:tc>
          <w:tcPr>
            <w:tcW w:w="1006" w:type="dxa"/>
          </w:tcPr>
          <w:p w14:paraId="5AE91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DD2A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restart"/>
          </w:tcPr>
          <w:p w14:paraId="19325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2432" w:type="dxa"/>
          </w:tcPr>
          <w:p w14:paraId="3077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Какао с молоком</w:t>
            </w:r>
          </w:p>
        </w:tc>
        <w:tc>
          <w:tcPr>
            <w:tcW w:w="992" w:type="dxa"/>
          </w:tcPr>
          <w:p w14:paraId="112D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0492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0E151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08E8E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695" w:type="dxa"/>
          </w:tcPr>
          <w:p w14:paraId="3638D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1006" w:type="dxa"/>
          </w:tcPr>
          <w:p w14:paraId="18B66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№23</w:t>
            </w:r>
          </w:p>
        </w:tc>
      </w:tr>
      <w:tr w14:paraId="56111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62" w:type="dxa"/>
            <w:vMerge w:val="continue"/>
          </w:tcPr>
          <w:p w14:paraId="6FE05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0FDDC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14:paraId="3BEEC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26CC8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2.3</w:t>
            </w:r>
          </w:p>
        </w:tc>
        <w:tc>
          <w:tcPr>
            <w:tcW w:w="708" w:type="dxa"/>
          </w:tcPr>
          <w:p w14:paraId="41E7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1.8</w:t>
            </w:r>
          </w:p>
        </w:tc>
        <w:tc>
          <w:tcPr>
            <w:tcW w:w="1134" w:type="dxa"/>
          </w:tcPr>
          <w:p w14:paraId="62DC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6.2</w:t>
            </w:r>
          </w:p>
        </w:tc>
        <w:tc>
          <w:tcPr>
            <w:tcW w:w="1695" w:type="dxa"/>
          </w:tcPr>
          <w:p w14:paraId="4E57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50.2</w:t>
            </w:r>
          </w:p>
        </w:tc>
        <w:tc>
          <w:tcPr>
            <w:tcW w:w="1006" w:type="dxa"/>
          </w:tcPr>
          <w:p w14:paraId="4E11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</w:tr>
      <w:tr w14:paraId="3DCE3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2" w:type="dxa"/>
            <w:vMerge w:val="continue"/>
          </w:tcPr>
          <w:p w14:paraId="24DF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7C1CB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992" w:type="dxa"/>
          </w:tcPr>
          <w:p w14:paraId="6E2F4F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69411F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3.8</w:t>
            </w:r>
          </w:p>
        </w:tc>
        <w:tc>
          <w:tcPr>
            <w:tcW w:w="708" w:type="dxa"/>
          </w:tcPr>
          <w:p w14:paraId="340C5C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2.3</w:t>
            </w:r>
          </w:p>
        </w:tc>
        <w:tc>
          <w:tcPr>
            <w:tcW w:w="1134" w:type="dxa"/>
          </w:tcPr>
          <w:p w14:paraId="798638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27.2</w:t>
            </w:r>
          </w:p>
        </w:tc>
        <w:tc>
          <w:tcPr>
            <w:tcW w:w="1695" w:type="dxa"/>
          </w:tcPr>
          <w:p w14:paraId="3810FF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144.7</w:t>
            </w:r>
          </w:p>
        </w:tc>
        <w:tc>
          <w:tcPr>
            <w:tcW w:w="1006" w:type="dxa"/>
          </w:tcPr>
          <w:p w14:paraId="7DB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D6C9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restart"/>
          </w:tcPr>
          <w:p w14:paraId="105DE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8818" w:type="dxa"/>
            <w:gridSpan w:val="7"/>
          </w:tcPr>
          <w:p w14:paraId="3BFFA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  <w:p w14:paraId="28D43B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12 лет и старше</w:t>
            </w:r>
          </w:p>
        </w:tc>
      </w:tr>
      <w:tr w14:paraId="78BCE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7B70A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45B7F18D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вареное</w:t>
            </w:r>
          </w:p>
        </w:tc>
        <w:tc>
          <w:tcPr>
            <w:tcW w:w="992" w:type="dxa"/>
          </w:tcPr>
          <w:p w14:paraId="024E87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310C760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4.8</w:t>
            </w:r>
          </w:p>
        </w:tc>
        <w:tc>
          <w:tcPr>
            <w:tcW w:w="708" w:type="dxa"/>
          </w:tcPr>
          <w:p w14:paraId="405504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  <w:tc>
          <w:tcPr>
            <w:tcW w:w="1134" w:type="dxa"/>
          </w:tcPr>
          <w:p w14:paraId="76443E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695" w:type="dxa"/>
          </w:tcPr>
          <w:p w14:paraId="22A9007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56.6</w:t>
            </w:r>
          </w:p>
        </w:tc>
        <w:tc>
          <w:tcPr>
            <w:tcW w:w="1006" w:type="dxa"/>
          </w:tcPr>
          <w:p w14:paraId="3EE028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30</w:t>
            </w:r>
          </w:p>
        </w:tc>
      </w:tr>
      <w:tr w14:paraId="2DCB1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7C27B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69E02D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булгура с курицей</w:t>
            </w:r>
          </w:p>
        </w:tc>
        <w:tc>
          <w:tcPr>
            <w:tcW w:w="992" w:type="dxa"/>
          </w:tcPr>
          <w:p w14:paraId="642DAF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787C4C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708" w:type="dxa"/>
          </w:tcPr>
          <w:p w14:paraId="0F91E1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8.7</w:t>
            </w:r>
          </w:p>
        </w:tc>
        <w:tc>
          <w:tcPr>
            <w:tcW w:w="1134" w:type="dxa"/>
          </w:tcPr>
          <w:p w14:paraId="4A44AB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38.8</w:t>
            </w:r>
          </w:p>
        </w:tc>
        <w:tc>
          <w:tcPr>
            <w:tcW w:w="1695" w:type="dxa"/>
          </w:tcPr>
          <w:p w14:paraId="0935FC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312.3</w:t>
            </w:r>
          </w:p>
        </w:tc>
        <w:tc>
          <w:tcPr>
            <w:tcW w:w="1006" w:type="dxa"/>
          </w:tcPr>
          <w:p w14:paraId="73C721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</w:t>
            </w:r>
          </w:p>
        </w:tc>
      </w:tr>
      <w:tr w14:paraId="07351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249FD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481EEB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смеси сухофруктов</w:t>
            </w:r>
          </w:p>
        </w:tc>
        <w:tc>
          <w:tcPr>
            <w:tcW w:w="992" w:type="dxa"/>
          </w:tcPr>
          <w:p w14:paraId="1B1AB7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27E154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708" w:type="dxa"/>
          </w:tcPr>
          <w:p w14:paraId="20F03F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134" w:type="dxa"/>
          </w:tcPr>
          <w:p w14:paraId="140941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19.8</w:t>
            </w:r>
          </w:p>
        </w:tc>
        <w:tc>
          <w:tcPr>
            <w:tcW w:w="1695" w:type="dxa"/>
          </w:tcPr>
          <w:p w14:paraId="5647DD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81</w:t>
            </w:r>
          </w:p>
        </w:tc>
        <w:tc>
          <w:tcPr>
            <w:tcW w:w="1006" w:type="dxa"/>
          </w:tcPr>
          <w:p w14:paraId="3BE809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</w:t>
            </w:r>
          </w:p>
        </w:tc>
      </w:tr>
      <w:tr w14:paraId="52612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5D27D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16FFA9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 йодированный</w:t>
            </w:r>
          </w:p>
        </w:tc>
        <w:tc>
          <w:tcPr>
            <w:tcW w:w="992" w:type="dxa"/>
          </w:tcPr>
          <w:p w14:paraId="7CABAA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10BFF0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6EEC52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5E35AC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695" w:type="dxa"/>
          </w:tcPr>
          <w:p w14:paraId="03540D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1006" w:type="dxa"/>
          </w:tcPr>
          <w:p w14:paraId="5D2407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605A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44CE2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2034139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апельсин</w:t>
            </w:r>
          </w:p>
        </w:tc>
        <w:tc>
          <w:tcPr>
            <w:tcW w:w="992" w:type="dxa"/>
          </w:tcPr>
          <w:p w14:paraId="06A7BC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7D6F96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1.8</w:t>
            </w:r>
          </w:p>
        </w:tc>
        <w:tc>
          <w:tcPr>
            <w:tcW w:w="708" w:type="dxa"/>
          </w:tcPr>
          <w:p w14:paraId="6B4C5E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1134" w:type="dxa"/>
          </w:tcPr>
          <w:p w14:paraId="2E68D0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16.2</w:t>
            </w:r>
          </w:p>
        </w:tc>
        <w:tc>
          <w:tcPr>
            <w:tcW w:w="1695" w:type="dxa"/>
          </w:tcPr>
          <w:p w14:paraId="53086F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75.6</w:t>
            </w:r>
          </w:p>
        </w:tc>
        <w:tc>
          <w:tcPr>
            <w:tcW w:w="1006" w:type="dxa"/>
          </w:tcPr>
          <w:p w14:paraId="792445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1D0FD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4FFB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215B7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221004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680</w:t>
            </w:r>
          </w:p>
        </w:tc>
        <w:tc>
          <w:tcPr>
            <w:tcW w:w="851" w:type="dxa"/>
          </w:tcPr>
          <w:p w14:paraId="74C227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29.8</w:t>
            </w:r>
          </w:p>
        </w:tc>
        <w:tc>
          <w:tcPr>
            <w:tcW w:w="708" w:type="dxa"/>
          </w:tcPr>
          <w:p w14:paraId="6336D5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13.4</w:t>
            </w:r>
          </w:p>
        </w:tc>
        <w:tc>
          <w:tcPr>
            <w:tcW w:w="1134" w:type="dxa"/>
          </w:tcPr>
          <w:p w14:paraId="4B103E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94.8</w:t>
            </w:r>
          </w:p>
        </w:tc>
        <w:tc>
          <w:tcPr>
            <w:tcW w:w="1695" w:type="dxa"/>
          </w:tcPr>
          <w:p w14:paraId="2706AF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619.3</w:t>
            </w:r>
          </w:p>
        </w:tc>
        <w:tc>
          <w:tcPr>
            <w:tcW w:w="1006" w:type="dxa"/>
          </w:tcPr>
          <w:p w14:paraId="5721D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043CB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5236F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5F7A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8D6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719B6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2280A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A151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95" w:type="dxa"/>
          </w:tcPr>
          <w:p w14:paraId="25A0A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6" w:type="dxa"/>
          </w:tcPr>
          <w:p w14:paraId="4D2DF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4C8F4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B4B0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F67317D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D221F39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3063AF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B155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99CB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AE2E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E35B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3F80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FDC4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069D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343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3CB1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A8C3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5864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F56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6597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5E490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60A64"/>
    <w:rsid w:val="00074BB8"/>
    <w:rsid w:val="000939DE"/>
    <w:rsid w:val="000961DF"/>
    <w:rsid w:val="001218CB"/>
    <w:rsid w:val="00136184"/>
    <w:rsid w:val="00146C54"/>
    <w:rsid w:val="00157837"/>
    <w:rsid w:val="0018263E"/>
    <w:rsid w:val="001B769F"/>
    <w:rsid w:val="001C192D"/>
    <w:rsid w:val="001C676D"/>
    <w:rsid w:val="001C7945"/>
    <w:rsid w:val="001E02AD"/>
    <w:rsid w:val="002710B8"/>
    <w:rsid w:val="00304D5B"/>
    <w:rsid w:val="0030785A"/>
    <w:rsid w:val="00315438"/>
    <w:rsid w:val="00321DE4"/>
    <w:rsid w:val="003A665E"/>
    <w:rsid w:val="003E6DA8"/>
    <w:rsid w:val="0040085E"/>
    <w:rsid w:val="0040097C"/>
    <w:rsid w:val="004624A1"/>
    <w:rsid w:val="00484E59"/>
    <w:rsid w:val="00496CE3"/>
    <w:rsid w:val="004B2CB0"/>
    <w:rsid w:val="004B40B0"/>
    <w:rsid w:val="004E4333"/>
    <w:rsid w:val="004F127E"/>
    <w:rsid w:val="0055555E"/>
    <w:rsid w:val="005A0C6B"/>
    <w:rsid w:val="005C4908"/>
    <w:rsid w:val="005F0C14"/>
    <w:rsid w:val="005F1F62"/>
    <w:rsid w:val="00694053"/>
    <w:rsid w:val="006D570B"/>
    <w:rsid w:val="007107B9"/>
    <w:rsid w:val="007E1C69"/>
    <w:rsid w:val="007F43C9"/>
    <w:rsid w:val="00810693"/>
    <w:rsid w:val="008346F4"/>
    <w:rsid w:val="008D1C17"/>
    <w:rsid w:val="009C303A"/>
    <w:rsid w:val="009C7B1A"/>
    <w:rsid w:val="009E6882"/>
    <w:rsid w:val="00A044CD"/>
    <w:rsid w:val="00A336AF"/>
    <w:rsid w:val="00A80AC4"/>
    <w:rsid w:val="00A904A0"/>
    <w:rsid w:val="00AB5BCB"/>
    <w:rsid w:val="00AF1FA1"/>
    <w:rsid w:val="00B42B9A"/>
    <w:rsid w:val="00BD1BFA"/>
    <w:rsid w:val="00C368D5"/>
    <w:rsid w:val="00C47EFA"/>
    <w:rsid w:val="00C544E2"/>
    <w:rsid w:val="00C61812"/>
    <w:rsid w:val="00C81D39"/>
    <w:rsid w:val="00D81720"/>
    <w:rsid w:val="00DA4FF1"/>
    <w:rsid w:val="00DB3C2F"/>
    <w:rsid w:val="00E16EE7"/>
    <w:rsid w:val="00E509C6"/>
    <w:rsid w:val="00E55764"/>
    <w:rsid w:val="00E706B0"/>
    <w:rsid w:val="00E73E59"/>
    <w:rsid w:val="00F024A5"/>
    <w:rsid w:val="00F35752"/>
    <w:rsid w:val="0B5F2C1C"/>
    <w:rsid w:val="192B332B"/>
    <w:rsid w:val="19CF2664"/>
    <w:rsid w:val="1B6B22C9"/>
    <w:rsid w:val="22A15D2C"/>
    <w:rsid w:val="252D0DA6"/>
    <w:rsid w:val="290B1023"/>
    <w:rsid w:val="2F2B56B4"/>
    <w:rsid w:val="45D70FB6"/>
    <w:rsid w:val="48805312"/>
    <w:rsid w:val="557350C9"/>
    <w:rsid w:val="579139D9"/>
    <w:rsid w:val="61F162B8"/>
    <w:rsid w:val="6B39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CPTrXlCeAgJb2a/nrkSBm9ko0Krc9wgP1wx4kh+8UYw=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udmLZaX8/RRDtQhQPZ7jpy3hxDWTJvbxox6afvKjvXmHXB3plvIYi/Xzh1qtbBte
dNcTQvdE0p4ZMIqjWlYcTQ==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e4x/j8VAcBKMYpFVKLHQPfOv68E=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VHTL/WcDR5RU/H4oBfSLW+cBToE=</DigestValue>
      </Reference>
      <Reference URI="/word/settings.xml?ContentType=application/vnd.openxmlformats-officedocument.wordprocessingml.settings+xml">
        <DigestMethod Algorithm="http://www.w3.org/2000/09/xmldsig#sha1"/>
        <DigestValue>OFMmBmhePyt6n/lD3ZA0XR6zOAQ=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2025-03-09T03:32:43Z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158</Words>
  <Characters>901</Characters>
  <Lines>7</Lines>
  <Paragraphs>2</Paragraphs>
  <TotalTime>183</TotalTime>
  <ScaleCrop>false</ScaleCrop>
  <LinksUpToDate>false</LinksUpToDate>
  <CharactersWithSpaces>1057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2025-01-28T14:09:00Z</cp:lastPrinted>
  <dcterms:modified xsi:type="dcterms:W3CDTF">2025-03-07T11:31:13Z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92A4937959094AAF9E78466B073D9D10_12</vt:lpwstr>
  </property>
</Properties>
</file>