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98E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6B719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172DC0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352C3D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8611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ABAC230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04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г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</w:t>
      </w:r>
    </w:p>
    <w:p w14:paraId="143B8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</w:tblGrid>
      <w:tr w14:paraId="47B8A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8"/>
          </w:tcPr>
          <w:p w14:paraId="264EF04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2 неделя</w:t>
            </w:r>
          </w:p>
          <w:p w14:paraId="15D510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7 день</w:t>
            </w:r>
          </w:p>
        </w:tc>
      </w:tr>
      <w:tr w14:paraId="5C097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59E48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0B429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7F7F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6B71D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24988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3CEDB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48DD6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0C17A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04C2552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5DC13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51F22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41C9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743F8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919F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E955B2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4DF7720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3FB986C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45C1A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56F43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1161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3F1A7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77DDFB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Макароны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отварные</w:t>
            </w:r>
          </w:p>
        </w:tc>
        <w:tc>
          <w:tcPr>
            <w:tcW w:w="992" w:type="dxa"/>
          </w:tcPr>
          <w:p w14:paraId="611FF9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</w:tcPr>
          <w:p w14:paraId="26D6F3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3.5</w:t>
            </w:r>
          </w:p>
        </w:tc>
        <w:tc>
          <w:tcPr>
            <w:tcW w:w="708" w:type="dxa"/>
          </w:tcPr>
          <w:p w14:paraId="509E4F3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1134" w:type="dxa"/>
          </w:tcPr>
          <w:p w14:paraId="3A3E9E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21.9</w:t>
            </w:r>
          </w:p>
        </w:tc>
        <w:tc>
          <w:tcPr>
            <w:tcW w:w="1418" w:type="dxa"/>
          </w:tcPr>
          <w:p w14:paraId="269FF0F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131.2</w:t>
            </w:r>
          </w:p>
        </w:tc>
        <w:tc>
          <w:tcPr>
            <w:tcW w:w="992" w:type="dxa"/>
          </w:tcPr>
          <w:p w14:paraId="70C31D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14:paraId="1B820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F295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B15F9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Бефстроганов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отварной говядины</w:t>
            </w:r>
          </w:p>
        </w:tc>
        <w:tc>
          <w:tcPr>
            <w:tcW w:w="992" w:type="dxa"/>
          </w:tcPr>
          <w:p w14:paraId="613B6E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851" w:type="dxa"/>
          </w:tcPr>
          <w:p w14:paraId="2E10E0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708" w:type="dxa"/>
          </w:tcPr>
          <w:p w14:paraId="39892A5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12.4</w:t>
            </w:r>
          </w:p>
        </w:tc>
        <w:tc>
          <w:tcPr>
            <w:tcW w:w="1134" w:type="dxa"/>
          </w:tcPr>
          <w:p w14:paraId="7C208D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1.9</w:t>
            </w:r>
          </w:p>
        </w:tc>
        <w:tc>
          <w:tcPr>
            <w:tcW w:w="1418" w:type="dxa"/>
          </w:tcPr>
          <w:p w14:paraId="3EA6BC5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167.4</w:t>
            </w:r>
          </w:p>
        </w:tc>
        <w:tc>
          <w:tcPr>
            <w:tcW w:w="992" w:type="dxa"/>
          </w:tcPr>
          <w:p w14:paraId="1C84F8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14:paraId="0514B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32BB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0175F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лимоном и сахаром</w:t>
            </w:r>
          </w:p>
        </w:tc>
        <w:tc>
          <w:tcPr>
            <w:tcW w:w="992" w:type="dxa"/>
          </w:tcPr>
          <w:p w14:paraId="714855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1" w:type="dxa"/>
          </w:tcPr>
          <w:p w14:paraId="0BAEF96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0.2</w:t>
            </w:r>
          </w:p>
        </w:tc>
        <w:tc>
          <w:tcPr>
            <w:tcW w:w="708" w:type="dxa"/>
          </w:tcPr>
          <w:p w14:paraId="7F7CE4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0.1</w:t>
            </w:r>
          </w:p>
        </w:tc>
        <w:tc>
          <w:tcPr>
            <w:tcW w:w="1134" w:type="dxa"/>
          </w:tcPr>
          <w:p w14:paraId="0F994C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6.6</w:t>
            </w:r>
          </w:p>
        </w:tc>
        <w:tc>
          <w:tcPr>
            <w:tcW w:w="1418" w:type="dxa"/>
          </w:tcPr>
          <w:p w14:paraId="30E43A6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27.9</w:t>
            </w:r>
          </w:p>
        </w:tc>
        <w:tc>
          <w:tcPr>
            <w:tcW w:w="992" w:type="dxa"/>
          </w:tcPr>
          <w:p w14:paraId="0B90D7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</w:tr>
      <w:tr w14:paraId="17179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61B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70628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992" w:type="dxa"/>
          </w:tcPr>
          <w:p w14:paraId="005F1A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1" w:type="dxa"/>
          </w:tcPr>
          <w:p w14:paraId="28292C8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708" w:type="dxa"/>
          </w:tcPr>
          <w:p w14:paraId="463F3F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0.8</w:t>
            </w:r>
          </w:p>
        </w:tc>
        <w:tc>
          <w:tcPr>
            <w:tcW w:w="1134" w:type="dxa"/>
          </w:tcPr>
          <w:p w14:paraId="510CBD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31.5</w:t>
            </w:r>
          </w:p>
        </w:tc>
        <w:tc>
          <w:tcPr>
            <w:tcW w:w="1418" w:type="dxa"/>
          </w:tcPr>
          <w:p w14:paraId="4C3C43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141.8</w:t>
            </w:r>
          </w:p>
        </w:tc>
        <w:tc>
          <w:tcPr>
            <w:tcW w:w="992" w:type="dxa"/>
          </w:tcPr>
          <w:p w14:paraId="727321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5075E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1BA3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24C318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</w:t>
            </w:r>
          </w:p>
        </w:tc>
        <w:tc>
          <w:tcPr>
            <w:tcW w:w="992" w:type="dxa"/>
          </w:tcPr>
          <w:p w14:paraId="278F8E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1" w:type="dxa"/>
          </w:tcPr>
          <w:p w14:paraId="4EC93F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708" w:type="dxa"/>
          </w:tcPr>
          <w:p w14:paraId="311A40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0.2</w:t>
            </w:r>
          </w:p>
        </w:tc>
        <w:tc>
          <w:tcPr>
            <w:tcW w:w="1134" w:type="dxa"/>
          </w:tcPr>
          <w:p w14:paraId="461C3D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14.8</w:t>
            </w:r>
          </w:p>
        </w:tc>
        <w:tc>
          <w:tcPr>
            <w:tcW w:w="1418" w:type="dxa"/>
          </w:tcPr>
          <w:p w14:paraId="53DE3F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70.3</w:t>
            </w:r>
          </w:p>
        </w:tc>
        <w:tc>
          <w:tcPr>
            <w:tcW w:w="992" w:type="dxa"/>
          </w:tcPr>
          <w:p w14:paraId="3A633A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154F7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24B5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5C3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0A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8CED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13BA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45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D819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6C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F88D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7427E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92" w:type="dxa"/>
          </w:tcPr>
          <w:p w14:paraId="6D97BF7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560</w:t>
            </w:r>
          </w:p>
        </w:tc>
        <w:tc>
          <w:tcPr>
            <w:tcW w:w="851" w:type="dxa"/>
          </w:tcPr>
          <w:p w14:paraId="5E4E696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20.3</w:t>
            </w:r>
          </w:p>
        </w:tc>
        <w:tc>
          <w:tcPr>
            <w:tcW w:w="708" w:type="dxa"/>
          </w:tcPr>
          <w:p w14:paraId="25C92E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16.8</w:t>
            </w:r>
          </w:p>
        </w:tc>
        <w:tc>
          <w:tcPr>
            <w:tcW w:w="1134" w:type="dxa"/>
          </w:tcPr>
          <w:p w14:paraId="3B067B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76.7</w:t>
            </w:r>
          </w:p>
        </w:tc>
        <w:tc>
          <w:tcPr>
            <w:tcW w:w="1418" w:type="dxa"/>
          </w:tcPr>
          <w:p w14:paraId="15F2A6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538.6</w:t>
            </w:r>
          </w:p>
        </w:tc>
        <w:tc>
          <w:tcPr>
            <w:tcW w:w="992" w:type="dxa"/>
          </w:tcPr>
          <w:p w14:paraId="75A26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02DFA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3FF6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60317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</w:tc>
        <w:tc>
          <w:tcPr>
            <w:tcW w:w="992" w:type="dxa"/>
          </w:tcPr>
          <w:p w14:paraId="6C9C4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14:paraId="7C84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8" w:type="dxa"/>
          </w:tcPr>
          <w:p w14:paraId="3D002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F249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418" w:type="dxa"/>
          </w:tcPr>
          <w:p w14:paraId="12A67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52.8</w:t>
            </w:r>
          </w:p>
        </w:tc>
        <w:tc>
          <w:tcPr>
            <w:tcW w:w="992" w:type="dxa"/>
          </w:tcPr>
          <w:p w14:paraId="0EE5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658C4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3D678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2537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992" w:type="dxa"/>
          </w:tcPr>
          <w:p w14:paraId="239DE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14:paraId="01B59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14:paraId="04972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14:paraId="1CF5A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14:paraId="59E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2" w:type="dxa"/>
          </w:tcPr>
          <w:p w14:paraId="73222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2EF5D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2" w:type="dxa"/>
            <w:vMerge w:val="continue"/>
          </w:tcPr>
          <w:p w14:paraId="5EBF2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D402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000713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200</w:t>
            </w:r>
          </w:p>
          <w:p w14:paraId="222004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3F8528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</w:tcPr>
          <w:p w14:paraId="692EE9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0.5</w:t>
            </w:r>
          </w:p>
        </w:tc>
        <w:tc>
          <w:tcPr>
            <w:tcW w:w="1134" w:type="dxa"/>
          </w:tcPr>
          <w:p w14:paraId="7C0AA1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33.7</w:t>
            </w:r>
          </w:p>
        </w:tc>
        <w:tc>
          <w:tcPr>
            <w:tcW w:w="1418" w:type="dxa"/>
          </w:tcPr>
          <w:p w14:paraId="55C6876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147.3</w:t>
            </w:r>
          </w:p>
        </w:tc>
        <w:tc>
          <w:tcPr>
            <w:tcW w:w="992" w:type="dxa"/>
          </w:tcPr>
          <w:p w14:paraId="75F55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29BC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42" w:type="dxa"/>
            <w:vMerge w:val="restart"/>
          </w:tcPr>
          <w:p w14:paraId="34836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647" w:type="dxa"/>
            <w:gridSpan w:val="7"/>
          </w:tcPr>
          <w:p w14:paraId="6E9EC868">
            <w:pPr>
              <w:spacing w:after="0" w:line="240" w:lineRule="auto"/>
              <w:ind w:firstLine="2661" w:firstLineChars="9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 12 лет и старше</w:t>
            </w:r>
          </w:p>
        </w:tc>
      </w:tr>
      <w:tr w14:paraId="57717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055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76D232CC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Макароны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отварные</w:t>
            </w:r>
          </w:p>
        </w:tc>
        <w:tc>
          <w:tcPr>
            <w:tcW w:w="992" w:type="dxa"/>
          </w:tcPr>
          <w:p w14:paraId="3802E2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1" w:type="dxa"/>
          </w:tcPr>
          <w:p w14:paraId="48F431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708" w:type="dxa"/>
          </w:tcPr>
          <w:p w14:paraId="69B1AD7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4.9</w:t>
            </w:r>
          </w:p>
        </w:tc>
        <w:tc>
          <w:tcPr>
            <w:tcW w:w="1134" w:type="dxa"/>
          </w:tcPr>
          <w:p w14:paraId="737E87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32.8</w:t>
            </w:r>
          </w:p>
        </w:tc>
        <w:tc>
          <w:tcPr>
            <w:tcW w:w="1418" w:type="dxa"/>
          </w:tcPr>
          <w:p w14:paraId="2B2B19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196.8</w:t>
            </w:r>
          </w:p>
        </w:tc>
        <w:tc>
          <w:tcPr>
            <w:tcW w:w="992" w:type="dxa"/>
          </w:tcPr>
          <w:p w14:paraId="5F32C3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№4</w:t>
            </w:r>
          </w:p>
        </w:tc>
      </w:tr>
      <w:tr w14:paraId="140A1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E4FA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34E78E24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Бефстроганов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отварной говядины</w:t>
            </w:r>
          </w:p>
        </w:tc>
        <w:tc>
          <w:tcPr>
            <w:tcW w:w="992" w:type="dxa"/>
          </w:tcPr>
          <w:p w14:paraId="73C2AD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851" w:type="dxa"/>
          </w:tcPr>
          <w:p w14:paraId="77545E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11.2</w:t>
            </w:r>
          </w:p>
        </w:tc>
        <w:tc>
          <w:tcPr>
            <w:tcW w:w="708" w:type="dxa"/>
          </w:tcPr>
          <w:p w14:paraId="6A053D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11.6</w:t>
            </w:r>
          </w:p>
        </w:tc>
        <w:tc>
          <w:tcPr>
            <w:tcW w:w="1134" w:type="dxa"/>
          </w:tcPr>
          <w:p w14:paraId="3BEC20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1.8</w:t>
            </w:r>
          </w:p>
        </w:tc>
        <w:tc>
          <w:tcPr>
            <w:tcW w:w="1418" w:type="dxa"/>
          </w:tcPr>
          <w:p w14:paraId="6107FF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156.9</w:t>
            </w:r>
          </w:p>
        </w:tc>
        <w:tc>
          <w:tcPr>
            <w:tcW w:w="992" w:type="dxa"/>
          </w:tcPr>
          <w:p w14:paraId="1CAC0A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14:paraId="5360A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8F57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A4B8E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лимоном и сахаром</w:t>
            </w:r>
          </w:p>
        </w:tc>
        <w:tc>
          <w:tcPr>
            <w:tcW w:w="992" w:type="dxa"/>
          </w:tcPr>
          <w:p w14:paraId="39BDE9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1" w:type="dxa"/>
          </w:tcPr>
          <w:p w14:paraId="032696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0.2</w:t>
            </w:r>
          </w:p>
        </w:tc>
        <w:tc>
          <w:tcPr>
            <w:tcW w:w="708" w:type="dxa"/>
          </w:tcPr>
          <w:p w14:paraId="1FE461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0.1</w:t>
            </w:r>
          </w:p>
        </w:tc>
        <w:tc>
          <w:tcPr>
            <w:tcW w:w="1134" w:type="dxa"/>
          </w:tcPr>
          <w:p w14:paraId="438E76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6.6</w:t>
            </w:r>
          </w:p>
        </w:tc>
        <w:tc>
          <w:tcPr>
            <w:tcW w:w="1418" w:type="dxa"/>
          </w:tcPr>
          <w:p w14:paraId="2E3510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27.9</w:t>
            </w:r>
          </w:p>
        </w:tc>
        <w:tc>
          <w:tcPr>
            <w:tcW w:w="992" w:type="dxa"/>
          </w:tcPr>
          <w:p w14:paraId="427641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</w:tr>
      <w:tr w14:paraId="36CDF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0D55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655FEF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992" w:type="dxa"/>
          </w:tcPr>
          <w:p w14:paraId="2B8612D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851" w:type="dxa"/>
          </w:tcPr>
          <w:p w14:paraId="104C2F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1.8</w:t>
            </w:r>
          </w:p>
        </w:tc>
        <w:tc>
          <w:tcPr>
            <w:tcW w:w="708" w:type="dxa"/>
          </w:tcPr>
          <w:p w14:paraId="4925C9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0.6</w:t>
            </w:r>
          </w:p>
        </w:tc>
        <w:tc>
          <w:tcPr>
            <w:tcW w:w="1134" w:type="dxa"/>
          </w:tcPr>
          <w:p w14:paraId="1A7546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25.2</w:t>
            </w:r>
          </w:p>
        </w:tc>
        <w:tc>
          <w:tcPr>
            <w:tcW w:w="1418" w:type="dxa"/>
          </w:tcPr>
          <w:p w14:paraId="23BC72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113.4</w:t>
            </w:r>
          </w:p>
        </w:tc>
        <w:tc>
          <w:tcPr>
            <w:tcW w:w="992" w:type="dxa"/>
          </w:tcPr>
          <w:p w14:paraId="2D8A64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B3C3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84F9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DDA18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йодированный</w:t>
            </w:r>
          </w:p>
        </w:tc>
        <w:tc>
          <w:tcPr>
            <w:tcW w:w="992" w:type="dxa"/>
          </w:tcPr>
          <w:p w14:paraId="0BA8AD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851" w:type="dxa"/>
          </w:tcPr>
          <w:p w14:paraId="015134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14:paraId="2D9477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0.3</w:t>
            </w:r>
          </w:p>
        </w:tc>
        <w:tc>
          <w:tcPr>
            <w:tcW w:w="1134" w:type="dxa"/>
          </w:tcPr>
          <w:p w14:paraId="7D3C96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19.7</w:t>
            </w:r>
          </w:p>
        </w:tc>
        <w:tc>
          <w:tcPr>
            <w:tcW w:w="1418" w:type="dxa"/>
          </w:tcPr>
          <w:p w14:paraId="3DFFBF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93.8</w:t>
            </w:r>
          </w:p>
        </w:tc>
        <w:tc>
          <w:tcPr>
            <w:tcW w:w="992" w:type="dxa"/>
          </w:tcPr>
          <w:p w14:paraId="1AB6D1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4C952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311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0870D5B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ржаной</w:t>
            </w:r>
          </w:p>
        </w:tc>
        <w:tc>
          <w:tcPr>
            <w:tcW w:w="992" w:type="dxa"/>
          </w:tcPr>
          <w:p w14:paraId="116313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1" w:type="dxa"/>
          </w:tcPr>
          <w:p w14:paraId="57C85D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</w:tcPr>
          <w:p w14:paraId="2BF727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1134" w:type="dxa"/>
          </w:tcPr>
          <w:p w14:paraId="2802E0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8" w:type="dxa"/>
          </w:tcPr>
          <w:p w14:paraId="52C7BE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51.2</w:t>
            </w:r>
          </w:p>
        </w:tc>
        <w:tc>
          <w:tcPr>
            <w:tcW w:w="992" w:type="dxa"/>
          </w:tcPr>
          <w:p w14:paraId="2377B3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5765F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1EA8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851C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1AE009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615</w:t>
            </w:r>
          </w:p>
        </w:tc>
        <w:tc>
          <w:tcPr>
            <w:tcW w:w="851" w:type="dxa"/>
          </w:tcPr>
          <w:p w14:paraId="166D2D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23.5</w:t>
            </w:r>
          </w:p>
        </w:tc>
        <w:tc>
          <w:tcPr>
            <w:tcW w:w="708" w:type="dxa"/>
          </w:tcPr>
          <w:p w14:paraId="7DC21B8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17.9</w:t>
            </w:r>
          </w:p>
        </w:tc>
        <w:tc>
          <w:tcPr>
            <w:tcW w:w="1134" w:type="dxa"/>
          </w:tcPr>
          <w:p w14:paraId="0FE2A2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96.1</w:t>
            </w:r>
          </w:p>
        </w:tc>
        <w:tc>
          <w:tcPr>
            <w:tcW w:w="1418" w:type="dxa"/>
          </w:tcPr>
          <w:p w14:paraId="0D986B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640</w:t>
            </w:r>
          </w:p>
        </w:tc>
        <w:tc>
          <w:tcPr>
            <w:tcW w:w="992" w:type="dxa"/>
          </w:tcPr>
          <w:p w14:paraId="4A79D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78426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283B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0F18D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058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5B18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A8C4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AB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8D8D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736C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CAD4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7DA1C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E117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35B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332B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640F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36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3C9D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0BE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DFC8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42" w:type="dxa"/>
            <w:vMerge w:val="continue"/>
          </w:tcPr>
          <w:p w14:paraId="1D880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CFE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E3A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1E58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D672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5F3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C570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552A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7EAC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42" w:type="dxa"/>
            <w:vMerge w:val="continue"/>
          </w:tcPr>
          <w:p w14:paraId="7ECD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787A6DB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C29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4D2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E168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01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B53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710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75D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0B7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68796F56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E1184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E1B2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943D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8E8F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CFD6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691D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4FB0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EF52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B23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CF2F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76D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9269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37A2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E9E6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E58A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40A3"/>
    <w:rsid w:val="00060A64"/>
    <w:rsid w:val="000939DE"/>
    <w:rsid w:val="000961DF"/>
    <w:rsid w:val="001218CB"/>
    <w:rsid w:val="00131942"/>
    <w:rsid w:val="00146C54"/>
    <w:rsid w:val="001628F0"/>
    <w:rsid w:val="001C192D"/>
    <w:rsid w:val="001C7945"/>
    <w:rsid w:val="00282CEE"/>
    <w:rsid w:val="002D0A5C"/>
    <w:rsid w:val="00304D5B"/>
    <w:rsid w:val="0030785A"/>
    <w:rsid w:val="00381236"/>
    <w:rsid w:val="0040085E"/>
    <w:rsid w:val="0040097C"/>
    <w:rsid w:val="00440863"/>
    <w:rsid w:val="00484E59"/>
    <w:rsid w:val="004D5B69"/>
    <w:rsid w:val="004D7E36"/>
    <w:rsid w:val="004F127E"/>
    <w:rsid w:val="005C4908"/>
    <w:rsid w:val="005F0C14"/>
    <w:rsid w:val="006112E1"/>
    <w:rsid w:val="00633C3F"/>
    <w:rsid w:val="0063510C"/>
    <w:rsid w:val="006F191B"/>
    <w:rsid w:val="007107B9"/>
    <w:rsid w:val="007B3218"/>
    <w:rsid w:val="007E1C69"/>
    <w:rsid w:val="007E67D5"/>
    <w:rsid w:val="007F43C9"/>
    <w:rsid w:val="00810693"/>
    <w:rsid w:val="008346F4"/>
    <w:rsid w:val="008D4636"/>
    <w:rsid w:val="009416C2"/>
    <w:rsid w:val="00951BB0"/>
    <w:rsid w:val="0096266B"/>
    <w:rsid w:val="009C303A"/>
    <w:rsid w:val="00A06BA1"/>
    <w:rsid w:val="00A336AF"/>
    <w:rsid w:val="00A80AC4"/>
    <w:rsid w:val="00A904A0"/>
    <w:rsid w:val="00AE3F3B"/>
    <w:rsid w:val="00AF6AE2"/>
    <w:rsid w:val="00B42B9A"/>
    <w:rsid w:val="00BD1BFA"/>
    <w:rsid w:val="00C32B5B"/>
    <w:rsid w:val="00C544E2"/>
    <w:rsid w:val="00C61812"/>
    <w:rsid w:val="00C63F42"/>
    <w:rsid w:val="00CC0FEC"/>
    <w:rsid w:val="00CE04A8"/>
    <w:rsid w:val="00CE316B"/>
    <w:rsid w:val="00DA4FF1"/>
    <w:rsid w:val="00DE1DF9"/>
    <w:rsid w:val="00E20BDB"/>
    <w:rsid w:val="00E26AA9"/>
    <w:rsid w:val="00E55764"/>
    <w:rsid w:val="00E73E59"/>
    <w:rsid w:val="00F345B4"/>
    <w:rsid w:val="00F46F7A"/>
    <w:rsid w:val="00F624D0"/>
    <w:rsid w:val="00FB7A9A"/>
    <w:rsid w:val="00FD3326"/>
    <w:rsid w:val="0FF94DD0"/>
    <w:rsid w:val="120A1D60"/>
    <w:rsid w:val="1B482902"/>
    <w:rsid w:val="1C570F6F"/>
    <w:rsid w:val="25513A1A"/>
    <w:rsid w:val="2D2F6555"/>
    <w:rsid w:val="2EC924D3"/>
    <w:rsid w:val="3A7451ED"/>
    <w:rsid w:val="3CF80B13"/>
    <w:rsid w:val="48E41BD8"/>
    <w:rsid w:val="527F36F1"/>
    <w:rsid w:val="56496AE5"/>
    <w:rsid w:val="641B17C7"/>
    <w:rsid w:val="67AF3A44"/>
    <w:rsid w:val="6A64499B"/>
    <w:rsid w:val="7A921B1A"/>
    <w:rsid w:val="7DEB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KN66kmc9dKn5rDCkkd/vKXLpXK9gaxQUm4ulFqMuss4=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d9OjMdogPa+fSSjjBzDYKJUnblfn0+WoBv+IxBvzSJhMBh+XF0FfggVP0gkiHxRb
HF4bjNl7jlFXxV7wE2asxA==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lB+APU+JL6KsaCb3kx6kgUSbRpo=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SM6hK3gDJIT+2lTtwVLpmqUTMI0=</DigestValue>
      </Reference>
      <Reference URI="/word/settings.xml?ContentType=application/vnd.openxmlformats-officedocument.wordprocessingml.settings+xml">
        <DigestMethod Algorithm="http://www.w3.org/2000/09/xmldsig#sha1"/>
        <DigestValue>V4qYK4X7d5+3jGhdDpnNru5Wiss=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2025-04-03T17:27:14Z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172</Words>
  <Characters>983</Characters>
  <Lines>8</Lines>
  <Paragraphs>2</Paragraphs>
  <TotalTime>7</TotalTime>
  <ScaleCrop>false</ScaleCrop>
  <LinksUpToDate>false</LinksUpToDate>
  <CharactersWithSpaces>1153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2025-03-16T15:05:00Z</cp:lastPrinted>
  <dcterms:modified xsi:type="dcterms:W3CDTF">2025-04-02T03:36:56Z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0B452E22B2A147E3801323E7B4FC0582_12</vt:lpwstr>
  </property>
</Properties>
</file>