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7706CAE"/>
    <w:rsid w:val="0D527A66"/>
    <w:rsid w:val="32F974F1"/>
    <w:rsid w:val="429F6A8F"/>
    <w:rsid w:val="5A2E7C12"/>
    <w:rsid w:val="5BE80770"/>
    <w:rsid w:val="61656140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2025-01-19T14:29:39Z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01FCFC169E5C48B4AB4928F02A3A05AA_12</vt:lpwstr>
  </property>
</Properties>
</file>