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5C855C0"/>
    <w:rsid w:val="2E5D389A"/>
    <w:rsid w:val="3062369F"/>
    <w:rsid w:val="43B97018"/>
    <w:rsid w:val="449C1A8D"/>
    <w:rsid w:val="4A0D55D3"/>
    <w:rsid w:val="5EA420A2"/>
    <w:rsid w:val="68AA2404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KwrJIV50Bc8RD37QZsFxyLOFVYcI99XHoeT4wVf7V/8=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tiVYIFKQH1VOkul07HJHfDVqlWt13Ck7wwogf0TEdiwO2GV5sNdz3Uz8VbJN3sTo
DO3dghnOCtEEMbAT4CzZyQ==</SignatureValue>
  <KeyInfo>
    <X509Data>
      <X509Certificate>MIIKMTCCCd6gAwIBAgIQf/LICpokWClN0Zmql4pgejAKBggqhQMHAQEDAjCCAWEx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0LDRh9C10LnRgdGC0LLQvjAeFw0yNTAxMjkwNzM0MDVaFw0yNjA0MjQwNzM0MDVa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dWNma18yMDI0LmNydDAdBgNVHQ4EFgQUTr5loRy/cCzChYa4iyi1RZuEPQQwggF2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AwIDQQDTtixj6knhCB1AWljgdFaZvYzJC1ffGYlvn26ub2LWYvZCsayh7Ms28dGK
Rtx9TuLTfvcG8BtLzj3bdrKNgJol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6CuuWIgIyJ0miSCIhG4qrqEHJQU=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1rPE2msQ7tuGL/F+MZ6vPddgEPE=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2025-01-30T13:15:59Z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2025-01-28T14:05:08Z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4D324B8CC9B64BCAA909BEE0E705C458_12</vt:lpwstr>
  </property>
</Properties>
</file>