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CCD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D4685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14:paraId="574903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2F13D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B70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CE1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67811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865"/>
        <w:gridCol w:w="1641"/>
        <w:gridCol w:w="1786"/>
      </w:tblGrid>
      <w:tr w14:paraId="7189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68DF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14:paraId="78CAC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569F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641" w:type="dxa"/>
          </w:tcPr>
          <w:p w14:paraId="0AD6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14:paraId="62086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14:paraId="7749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EE80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 w:val="continue"/>
          </w:tcPr>
          <w:p w14:paraId="7784D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14:paraId="36BAC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14:paraId="0C38A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268B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D297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14:paraId="4AF837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1641" w:type="dxa"/>
          </w:tcPr>
          <w:p w14:paraId="34A83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14.57</w:t>
            </w:r>
          </w:p>
        </w:tc>
        <w:tc>
          <w:tcPr>
            <w:tcW w:w="1786" w:type="dxa"/>
          </w:tcPr>
          <w:p w14:paraId="20DCE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16.7</w:t>
            </w:r>
          </w:p>
        </w:tc>
      </w:tr>
      <w:tr w14:paraId="3BCCC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3032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5B25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жидкая молочная манная</w:t>
            </w:r>
          </w:p>
        </w:tc>
        <w:tc>
          <w:tcPr>
            <w:tcW w:w="1641" w:type="dxa"/>
          </w:tcPr>
          <w:p w14:paraId="17916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21.32</w:t>
            </w:r>
          </w:p>
        </w:tc>
        <w:tc>
          <w:tcPr>
            <w:tcW w:w="1786" w:type="dxa"/>
          </w:tcPr>
          <w:p w14:paraId="53B47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22.56</w:t>
            </w:r>
          </w:p>
        </w:tc>
      </w:tr>
      <w:tr w14:paraId="3A8C7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F85E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5C5B9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641" w:type="dxa"/>
          </w:tcPr>
          <w:p w14:paraId="497B9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10.68</w:t>
            </w:r>
          </w:p>
        </w:tc>
        <w:tc>
          <w:tcPr>
            <w:tcW w:w="1786" w:type="dxa"/>
          </w:tcPr>
          <w:p w14:paraId="3DD85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11.68</w:t>
            </w:r>
          </w:p>
        </w:tc>
      </w:tr>
      <w:tr w14:paraId="311C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854C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05614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641" w:type="dxa"/>
          </w:tcPr>
          <w:p w14:paraId="37D4F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786" w:type="dxa"/>
          </w:tcPr>
          <w:p w14:paraId="0A5F6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</w:tr>
      <w:tr w14:paraId="44A85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2F9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175DD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641" w:type="dxa"/>
          </w:tcPr>
          <w:p w14:paraId="483E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6" w:type="dxa"/>
          </w:tcPr>
          <w:p w14:paraId="1B6AC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14:paraId="2885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B7EB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24A25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641" w:type="dxa"/>
          </w:tcPr>
          <w:p w14:paraId="2920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786" w:type="dxa"/>
          </w:tcPr>
          <w:p w14:paraId="1362D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14:paraId="43C07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8FBC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10DBE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14:paraId="59470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14:paraId="6CBE2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203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4" w:type="dxa"/>
            <w:gridSpan w:val="2"/>
          </w:tcPr>
          <w:p w14:paraId="005FF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14:paraId="69E512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14:paraId="595BC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14:paraId="61659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5CED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3865" w:type="dxa"/>
          </w:tcPr>
          <w:p w14:paraId="2B3CF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Молоко 2/5%</w:t>
            </w:r>
          </w:p>
        </w:tc>
        <w:tc>
          <w:tcPr>
            <w:tcW w:w="1641" w:type="dxa"/>
          </w:tcPr>
          <w:p w14:paraId="644C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786" w:type="dxa"/>
          </w:tcPr>
          <w:p w14:paraId="08C3A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196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212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1FD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641" w:type="dxa"/>
          </w:tcPr>
          <w:p w14:paraId="63AA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786" w:type="dxa"/>
          </w:tcPr>
          <w:p w14:paraId="09EA5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44C2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4" w:type="dxa"/>
            <w:gridSpan w:val="2"/>
          </w:tcPr>
          <w:p w14:paraId="2E416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41" w:type="dxa"/>
          </w:tcPr>
          <w:p w14:paraId="12AB67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  <w:tc>
          <w:tcPr>
            <w:tcW w:w="1786" w:type="dxa"/>
          </w:tcPr>
          <w:p w14:paraId="0D999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50CE2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55A01"/>
    <w:rsid w:val="00060A64"/>
    <w:rsid w:val="00066DE0"/>
    <w:rsid w:val="000961DF"/>
    <w:rsid w:val="00275A07"/>
    <w:rsid w:val="00294E08"/>
    <w:rsid w:val="002D4B8F"/>
    <w:rsid w:val="0040085E"/>
    <w:rsid w:val="0040097C"/>
    <w:rsid w:val="00482BB6"/>
    <w:rsid w:val="00484E59"/>
    <w:rsid w:val="004E6383"/>
    <w:rsid w:val="005E0FC4"/>
    <w:rsid w:val="005F0C14"/>
    <w:rsid w:val="006053DB"/>
    <w:rsid w:val="007107B9"/>
    <w:rsid w:val="00866F4F"/>
    <w:rsid w:val="008C035B"/>
    <w:rsid w:val="008C0DFD"/>
    <w:rsid w:val="00915C25"/>
    <w:rsid w:val="00954150"/>
    <w:rsid w:val="00A60A1F"/>
    <w:rsid w:val="00A904A0"/>
    <w:rsid w:val="00B13A11"/>
    <w:rsid w:val="00B47486"/>
    <w:rsid w:val="00BF2793"/>
    <w:rsid w:val="00C814D5"/>
    <w:rsid w:val="00CC2D83"/>
    <w:rsid w:val="00CE119C"/>
    <w:rsid w:val="00E55764"/>
    <w:rsid w:val="00F10AC3"/>
    <w:rsid w:val="00F14119"/>
    <w:rsid w:val="00FB587C"/>
    <w:rsid w:val="00FF38D2"/>
    <w:rsid w:val="01525BAC"/>
    <w:rsid w:val="025037F3"/>
    <w:rsid w:val="3F8464CF"/>
    <w:rsid w:val="53106484"/>
    <w:rsid w:val="55653648"/>
    <w:rsid w:val="6EE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MJb1xdoHPEOHCLAS6m/N3P3E6882DyroJHwiRcvro0o=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awQ9R1C2zPyhLwq3WsmI3oOY/hmz+nJTPqnzuDY+P3gumrToMa512PDCZQBd68z8
yBA0sDyN0VIOU60Uy+zlpw==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XcD4kxOtiSnKI8DPPv8KguR/rRY=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bSEQbiy33QXXSWz98BxBvmP4ANo=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CerZP++NR6um4o4N3D60B0XWo4Q=</DigestValue>
      </Reference>
      <Reference URI="/word/styles.xml?ContentType=application/vnd.openxmlformats-officedocument.wordprocessingml.styles+xml">
        <DigestMethod Algorithm="http://www.w3.org/2000/09/xmldsig#sha1"/>
        <DigestValue>c8icrLEcViSGRMJWnwmG8tQaKKo=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2024-12-03T03:02:19Z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72</Words>
  <Characters>411</Characters>
  <Lines>3</Lines>
  <Paragraphs>1</Paragraphs>
  <TotalTime>69</TotalTime>
  <ScaleCrop>false</ScaleCrop>
  <LinksUpToDate>false</LinksUpToDate>
  <CharactersWithSpaces>482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2024-02-12T09:54:00Z</cp:lastPrinted>
  <dcterms:modified xsi:type="dcterms:W3CDTF">2024-12-02T15:38:43Z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070F446E484C4D6498D17AC2AA2DABED_12</vt:lpwstr>
  </property>
</Properties>
</file>