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EB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F1658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5F31E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14:paraId="08861E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F68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CB8F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6.09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00E96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865"/>
        <w:gridCol w:w="1641"/>
        <w:gridCol w:w="1786"/>
      </w:tblGrid>
      <w:tr w14:paraId="10FD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BEAC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14:paraId="4DA69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681A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14:paraId="458E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14:paraId="08CF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14:paraId="1D54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7742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 w:val="continue"/>
          </w:tcPr>
          <w:p w14:paraId="4E8F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14:paraId="26BFF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14:paraId="7A25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3E8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E67D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14:paraId="11F2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641" w:type="dxa"/>
          </w:tcPr>
          <w:p w14:paraId="7C5EF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1786" w:type="dxa"/>
          </w:tcPr>
          <w:p w14:paraId="57A661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16.7</w:t>
            </w:r>
          </w:p>
        </w:tc>
      </w:tr>
      <w:tr w14:paraId="0A5A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D158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3E52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манная</w:t>
            </w:r>
          </w:p>
        </w:tc>
        <w:tc>
          <w:tcPr>
            <w:tcW w:w="1641" w:type="dxa"/>
          </w:tcPr>
          <w:p w14:paraId="71387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  <w:tc>
          <w:tcPr>
            <w:tcW w:w="1786" w:type="dxa"/>
          </w:tcPr>
          <w:p w14:paraId="4056C7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22.56</w:t>
            </w:r>
          </w:p>
        </w:tc>
      </w:tr>
      <w:tr w14:paraId="6026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97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6C562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641" w:type="dxa"/>
          </w:tcPr>
          <w:p w14:paraId="2B8DC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  <w:tc>
          <w:tcPr>
            <w:tcW w:w="1786" w:type="dxa"/>
          </w:tcPr>
          <w:p w14:paraId="62CD9E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11.68</w:t>
            </w:r>
          </w:p>
        </w:tc>
      </w:tr>
      <w:tr w14:paraId="3418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0E94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332E7A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1" w:type="dxa"/>
          </w:tcPr>
          <w:p w14:paraId="2291B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86" w:type="dxa"/>
          </w:tcPr>
          <w:p w14:paraId="430DF6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5.5</w:t>
            </w:r>
          </w:p>
        </w:tc>
      </w:tr>
      <w:tr w14:paraId="2367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A0B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7E31E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14:paraId="0A7CF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14:paraId="21421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5926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63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267CD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14:paraId="5DE9F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14:paraId="00723B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0F04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FF8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187FE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14:paraId="710E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14:paraId="50A2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22E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  <w:gridSpan w:val="2"/>
          </w:tcPr>
          <w:p w14:paraId="61DA8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14:paraId="4F5C0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14:paraId="445B69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  <w:bookmarkStart w:id="0" w:name="_GoBack"/>
            <w:bookmarkEnd w:id="0"/>
          </w:p>
        </w:tc>
      </w:tr>
      <w:tr w14:paraId="10C6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DDE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14:paraId="1CF81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1641" w:type="dxa"/>
          </w:tcPr>
          <w:p w14:paraId="26372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14:paraId="7FBF2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C21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CC1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3E39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14:paraId="4A83C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14:paraId="7597C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487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  <w:gridSpan w:val="2"/>
          </w:tcPr>
          <w:p w14:paraId="7980C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14:paraId="2A73D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14:paraId="162D9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6CBAE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A60A1F"/>
    <w:rsid w:val="00A904A0"/>
    <w:rsid w:val="00B13A11"/>
    <w:rsid w:val="00C814D5"/>
    <w:rsid w:val="00CC2D83"/>
    <w:rsid w:val="00CE119C"/>
    <w:rsid w:val="00E55764"/>
    <w:rsid w:val="00F10AC3"/>
    <w:rsid w:val="00F14119"/>
    <w:rsid w:val="00FB587C"/>
    <w:rsid w:val="00FF38D2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RBnmCiqe4hLHB8Zvtzidfd8CwWiog97ey7aJRCLEVhw=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8QRmQn8g+td3Jvig7ckBYQh0uCjw18jN/a0ioDMNKvq529Zr9JLrE9EsMj02baqy
VXULH3BNdpCukvNZfFzkXw==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NRDsocbkYQriU351GLq/MnbAPl8=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8GxiByb8r54YXOeHsRU8mzwcvXQ=</DigestValue>
      </Reference>
      <Reference URI="/word/styles.xml?ContentType=application/vnd.openxmlformats-officedocument.wordprocessingml.styles+xml">
        <DigestMethod Algorithm="http://www.w3.org/2000/09/xmldsig#sha1"/>
        <DigestValue>V/OU/NGRqKuQUuUvtQjmeM3TRBs=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2024-09-04T17:33:31Z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74</Words>
  <Characters>427</Characters>
  <Lines>3</Lines>
  <Paragraphs>1</Paragraphs>
  <TotalTime>67</TotalTime>
  <ScaleCrop>false</ScaleCrop>
  <LinksUpToDate>false</LinksUpToDate>
  <CharactersWithSpaces>500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2024-09-01T16:35:05Z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070F446E484C4D6498D17AC2AA2DABED_12</vt:lpwstr>
  </property>
</Properties>
</file>