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48"/>
        <w:gridCol w:w="2640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лет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4AF83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твёрдых сортов в нарезке</w:t>
            </w:r>
          </w:p>
        </w:tc>
        <w:tc>
          <w:tcPr>
            <w:tcW w:w="2640" w:type="dxa"/>
          </w:tcPr>
          <w:p w14:paraId="34A8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B2556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сливочное порциями</w:t>
            </w:r>
          </w:p>
        </w:tc>
        <w:tc>
          <w:tcPr>
            <w:tcW w:w="2640" w:type="dxa"/>
          </w:tcPr>
          <w:p w14:paraId="17916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1.44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C5B9E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молочная овсяная</w:t>
            </w:r>
          </w:p>
        </w:tc>
        <w:tc>
          <w:tcPr>
            <w:tcW w:w="2640" w:type="dxa"/>
          </w:tcPr>
          <w:p w14:paraId="497B9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21.4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61477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37D4F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75DD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 и сахаром</w:t>
            </w:r>
          </w:p>
        </w:tc>
        <w:tc>
          <w:tcPr>
            <w:tcW w:w="2640" w:type="dxa"/>
          </w:tcPr>
          <w:p w14:paraId="483E0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24A25C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9205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0DBE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640" w:type="dxa"/>
          </w:tcPr>
          <w:p w14:paraId="59470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640" w:type="dxa"/>
          </w:tcPr>
          <w:p w14:paraId="69E51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73.44р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48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2640" w:type="dxa"/>
          </w:tcPr>
          <w:p w14:paraId="644C4D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640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40" w:type="dxa"/>
          </w:tcPr>
          <w:p w14:paraId="12AB6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85.16</w:t>
            </w:r>
          </w:p>
        </w:tc>
      </w:tr>
      <w:tr w14:paraId="534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0EA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104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07C0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18A80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041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14:paraId="666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2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45D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66E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206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AA2B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1C1AC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640" w:type="dxa"/>
          </w:tcPr>
          <w:p w14:paraId="4F838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F6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1E9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0B8F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2640" w:type="dxa"/>
          </w:tcPr>
          <w:p w14:paraId="5A79E8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25.6</w:t>
            </w:r>
          </w:p>
        </w:tc>
      </w:tr>
      <w:tr w14:paraId="2EA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E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E791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0D70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C36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8E3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сахаром</w:t>
            </w:r>
          </w:p>
        </w:tc>
        <w:tc>
          <w:tcPr>
            <w:tcW w:w="2640" w:type="dxa"/>
          </w:tcPr>
          <w:p w14:paraId="5F5DA2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7172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7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BBAB8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640" w:type="dxa"/>
          </w:tcPr>
          <w:p w14:paraId="28093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34D0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AD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E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1A67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</w:tr>
      <w:tr w14:paraId="7D6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6C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D55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7955F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3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677CB0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завтрак</w:t>
            </w:r>
          </w:p>
        </w:tc>
        <w:tc>
          <w:tcPr>
            <w:tcW w:w="2640" w:type="dxa"/>
          </w:tcPr>
          <w:p w14:paraId="3CE7E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79.10</w:t>
            </w:r>
          </w:p>
        </w:tc>
      </w:tr>
    </w:tbl>
    <w:p w14:paraId="47AA8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03B1330D"/>
    <w:rsid w:val="196B589C"/>
    <w:rsid w:val="1BB70457"/>
    <w:rsid w:val="23531783"/>
    <w:rsid w:val="30FD0800"/>
    <w:rsid w:val="3F8464CF"/>
    <w:rsid w:val="53106484"/>
    <w:rsid w:val="55653648"/>
    <w:rsid w:val="5C91784E"/>
    <w:rsid w:val="67032F5D"/>
    <w:rsid w:val="6B0257F4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hXFOB2CO0ladanopeY/Wdo/urrt0+/xt1FkVVn7boOQ=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J0TjYM+HN6XoRtmr7RMdE9uMYN0Ip0w+Ojp4nkGbVeHQJv5GDxT628OuuBBfjn7i
4nWP6SSlC9lXdYOFcWlqAA==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fNBlhmZC3e861fB9Zg7HYUQ3zis=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9FYMWf0z3W2lRIhlM+Ra1oB499k=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2025-03-15T14:59:07Z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070F446E484C4D6498D17AC2AA2DABED_12</vt:lpwstr>
  </property>
</Properties>
</file>