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81F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53A8B2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0C6C1D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14:paraId="2D8A56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078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03748B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05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6E6E7C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2546"/>
        <w:gridCol w:w="995"/>
        <w:gridCol w:w="852"/>
        <w:gridCol w:w="708"/>
        <w:gridCol w:w="1131"/>
        <w:gridCol w:w="1415"/>
        <w:gridCol w:w="996"/>
      </w:tblGrid>
      <w:tr w14:paraId="1209F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2397B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46" w:type="dxa"/>
            <w:vMerge w:val="restart"/>
          </w:tcPr>
          <w:p w14:paraId="5DFF9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1EF6B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5" w:type="dxa"/>
            <w:vMerge w:val="restart"/>
          </w:tcPr>
          <w:p w14:paraId="0DF05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42A27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1" w:type="dxa"/>
            <w:gridSpan w:val="3"/>
          </w:tcPr>
          <w:p w14:paraId="1F43D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5" w:type="dxa"/>
            <w:vMerge w:val="restart"/>
          </w:tcPr>
          <w:p w14:paraId="508E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7782C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vMerge w:val="restart"/>
          </w:tcPr>
          <w:p w14:paraId="2E541F1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24EBA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01A81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0" w:type="dxa"/>
            <w:vMerge w:val="continue"/>
          </w:tcPr>
          <w:p w14:paraId="6A2FF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  <w:vMerge w:val="continue"/>
          </w:tcPr>
          <w:p w14:paraId="2DF2C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vMerge w:val="continue"/>
          </w:tcPr>
          <w:p w14:paraId="507E7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2000EB5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66FCF9C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1" w:type="dxa"/>
          </w:tcPr>
          <w:p w14:paraId="257D3608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5" w:type="dxa"/>
            <w:vMerge w:val="continue"/>
          </w:tcPr>
          <w:p w14:paraId="0C6A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6" w:type="dxa"/>
            <w:vMerge w:val="continue"/>
          </w:tcPr>
          <w:p w14:paraId="6EEE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48D53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40" w:type="dxa"/>
          </w:tcPr>
          <w:p w14:paraId="3B6E5D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14:paraId="7C284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5</w:t>
            </w:r>
          </w:p>
        </w:tc>
        <w:tc>
          <w:tcPr>
            <w:tcW w:w="2546" w:type="dxa"/>
          </w:tcPr>
          <w:p w14:paraId="19298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B95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14:paraId="623B1F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623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333DF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58B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D3135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166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104AB0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68ED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68729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B9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303A8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C1A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9511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55AB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46" w:type="dxa"/>
          </w:tcPr>
          <w:p w14:paraId="064EE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твердых сортов в нарезке</w:t>
            </w:r>
          </w:p>
        </w:tc>
        <w:tc>
          <w:tcPr>
            <w:tcW w:w="995" w:type="dxa"/>
          </w:tcPr>
          <w:p w14:paraId="3CB5DFE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852" w:type="dxa"/>
          </w:tcPr>
          <w:p w14:paraId="000DBB0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5.3</w:t>
            </w:r>
          </w:p>
        </w:tc>
        <w:tc>
          <w:tcPr>
            <w:tcW w:w="708" w:type="dxa"/>
          </w:tcPr>
          <w:p w14:paraId="76B8B0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6.8</w:t>
            </w:r>
          </w:p>
        </w:tc>
        <w:tc>
          <w:tcPr>
            <w:tcW w:w="1131" w:type="dxa"/>
          </w:tcPr>
          <w:p w14:paraId="0A1E7F8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15" w:type="dxa"/>
          </w:tcPr>
          <w:p w14:paraId="48B54BD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82.4</w:t>
            </w:r>
          </w:p>
        </w:tc>
        <w:tc>
          <w:tcPr>
            <w:tcW w:w="996" w:type="dxa"/>
          </w:tcPr>
          <w:p w14:paraId="114DA5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14:paraId="26748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5EB15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3C0D272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Масло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сливочное порциями</w:t>
            </w:r>
          </w:p>
        </w:tc>
        <w:tc>
          <w:tcPr>
            <w:tcW w:w="995" w:type="dxa"/>
          </w:tcPr>
          <w:p w14:paraId="72EB0F7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852" w:type="dxa"/>
          </w:tcPr>
          <w:p w14:paraId="56C6EB9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0,1</w:t>
            </w:r>
          </w:p>
        </w:tc>
        <w:tc>
          <w:tcPr>
            <w:tcW w:w="708" w:type="dxa"/>
          </w:tcPr>
          <w:p w14:paraId="581F0DC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7.3</w:t>
            </w:r>
          </w:p>
        </w:tc>
        <w:tc>
          <w:tcPr>
            <w:tcW w:w="1131" w:type="dxa"/>
          </w:tcPr>
          <w:p w14:paraId="7C0A979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0.1</w:t>
            </w:r>
          </w:p>
        </w:tc>
        <w:tc>
          <w:tcPr>
            <w:tcW w:w="1415" w:type="dxa"/>
          </w:tcPr>
          <w:p w14:paraId="37325E6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66.1</w:t>
            </w:r>
          </w:p>
        </w:tc>
        <w:tc>
          <w:tcPr>
            <w:tcW w:w="996" w:type="dxa"/>
          </w:tcPr>
          <w:p w14:paraId="549A7F8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</w:tr>
      <w:tr w14:paraId="69C95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68FF9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100749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Каша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вязкая молочная овсяная</w:t>
            </w:r>
          </w:p>
        </w:tc>
        <w:tc>
          <w:tcPr>
            <w:tcW w:w="995" w:type="dxa"/>
          </w:tcPr>
          <w:p w14:paraId="14385DF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2" w:type="dxa"/>
          </w:tcPr>
          <w:p w14:paraId="19FD296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4.3</w:t>
            </w:r>
          </w:p>
        </w:tc>
        <w:tc>
          <w:tcPr>
            <w:tcW w:w="708" w:type="dxa"/>
          </w:tcPr>
          <w:p w14:paraId="2A81DB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5.6</w:t>
            </w:r>
          </w:p>
        </w:tc>
        <w:tc>
          <w:tcPr>
            <w:tcW w:w="1131" w:type="dxa"/>
          </w:tcPr>
          <w:p w14:paraId="1724A86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17.1</w:t>
            </w:r>
          </w:p>
        </w:tc>
        <w:tc>
          <w:tcPr>
            <w:tcW w:w="1415" w:type="dxa"/>
          </w:tcPr>
          <w:p w14:paraId="75C793A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136.4</w:t>
            </w:r>
          </w:p>
        </w:tc>
        <w:tc>
          <w:tcPr>
            <w:tcW w:w="996" w:type="dxa"/>
          </w:tcPr>
          <w:p w14:paraId="06BDA03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14:paraId="4E174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37493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5238E4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вареное</w:t>
            </w:r>
          </w:p>
        </w:tc>
        <w:tc>
          <w:tcPr>
            <w:tcW w:w="995" w:type="dxa"/>
          </w:tcPr>
          <w:p w14:paraId="5DFAC9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852" w:type="dxa"/>
          </w:tcPr>
          <w:p w14:paraId="34AE672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4.8</w:t>
            </w:r>
          </w:p>
        </w:tc>
        <w:tc>
          <w:tcPr>
            <w:tcW w:w="708" w:type="dxa"/>
          </w:tcPr>
          <w:p w14:paraId="5F02BE9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1" w:type="dxa"/>
          </w:tcPr>
          <w:p w14:paraId="041272B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0.3</w:t>
            </w:r>
          </w:p>
        </w:tc>
        <w:tc>
          <w:tcPr>
            <w:tcW w:w="1415" w:type="dxa"/>
          </w:tcPr>
          <w:p w14:paraId="53F844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56.6</w:t>
            </w:r>
          </w:p>
        </w:tc>
        <w:tc>
          <w:tcPr>
            <w:tcW w:w="996" w:type="dxa"/>
          </w:tcPr>
          <w:p w14:paraId="41C24B9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</w:tr>
      <w:tr w14:paraId="06DAE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3862C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6B40BC0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 молоком и сахаром</w:t>
            </w:r>
          </w:p>
        </w:tc>
        <w:tc>
          <w:tcPr>
            <w:tcW w:w="995" w:type="dxa"/>
          </w:tcPr>
          <w:p w14:paraId="7FD4DF8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852" w:type="dxa"/>
          </w:tcPr>
          <w:p w14:paraId="0DF2F49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1.2</w:t>
            </w:r>
          </w:p>
        </w:tc>
        <w:tc>
          <w:tcPr>
            <w:tcW w:w="708" w:type="dxa"/>
          </w:tcPr>
          <w:p w14:paraId="2A3793A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0.9</w:t>
            </w:r>
          </w:p>
        </w:tc>
        <w:tc>
          <w:tcPr>
            <w:tcW w:w="1131" w:type="dxa"/>
          </w:tcPr>
          <w:p w14:paraId="0767FB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6.5</w:t>
            </w:r>
          </w:p>
        </w:tc>
        <w:tc>
          <w:tcPr>
            <w:tcW w:w="1415" w:type="dxa"/>
          </w:tcPr>
          <w:p w14:paraId="58DD0E5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38.2</w:t>
            </w:r>
          </w:p>
        </w:tc>
        <w:tc>
          <w:tcPr>
            <w:tcW w:w="996" w:type="dxa"/>
          </w:tcPr>
          <w:p w14:paraId="233268E4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</w:tr>
      <w:tr w14:paraId="29CC8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76D5A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4163C9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ржаной</w:t>
            </w:r>
          </w:p>
        </w:tc>
        <w:tc>
          <w:tcPr>
            <w:tcW w:w="995" w:type="dxa"/>
          </w:tcPr>
          <w:p w14:paraId="15309C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852" w:type="dxa"/>
          </w:tcPr>
          <w:p w14:paraId="4D0FBAD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08" w:type="dxa"/>
          </w:tcPr>
          <w:p w14:paraId="08CE5FF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0.7</w:t>
            </w:r>
          </w:p>
        </w:tc>
        <w:tc>
          <w:tcPr>
            <w:tcW w:w="1131" w:type="dxa"/>
          </w:tcPr>
          <w:p w14:paraId="2E92A5A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415" w:type="dxa"/>
          </w:tcPr>
          <w:p w14:paraId="20C4AE5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102.5</w:t>
            </w:r>
          </w:p>
        </w:tc>
        <w:tc>
          <w:tcPr>
            <w:tcW w:w="996" w:type="dxa"/>
          </w:tcPr>
          <w:p w14:paraId="1A1C29D9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7EBC8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</w:tcPr>
          <w:p w14:paraId="1C6A5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22E74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яблоко</w:t>
            </w:r>
          </w:p>
        </w:tc>
        <w:tc>
          <w:tcPr>
            <w:tcW w:w="995" w:type="dxa"/>
          </w:tcPr>
          <w:p w14:paraId="73F79C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120</w:t>
            </w:r>
          </w:p>
        </w:tc>
        <w:tc>
          <w:tcPr>
            <w:tcW w:w="852" w:type="dxa"/>
          </w:tcPr>
          <w:p w14:paraId="5D53DB6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0.5</w:t>
            </w:r>
          </w:p>
        </w:tc>
        <w:tc>
          <w:tcPr>
            <w:tcW w:w="708" w:type="dxa"/>
          </w:tcPr>
          <w:p w14:paraId="79B346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0.5</w:t>
            </w:r>
          </w:p>
        </w:tc>
        <w:tc>
          <w:tcPr>
            <w:tcW w:w="1131" w:type="dxa"/>
          </w:tcPr>
          <w:p w14:paraId="499A57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11.8</w:t>
            </w:r>
          </w:p>
        </w:tc>
        <w:tc>
          <w:tcPr>
            <w:tcW w:w="1415" w:type="dxa"/>
          </w:tcPr>
          <w:p w14:paraId="7ECD19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53.3</w:t>
            </w:r>
          </w:p>
        </w:tc>
        <w:tc>
          <w:tcPr>
            <w:tcW w:w="996" w:type="dxa"/>
          </w:tcPr>
          <w:p w14:paraId="3BE62533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0D2EC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6" w:type="dxa"/>
            <w:gridSpan w:val="2"/>
          </w:tcPr>
          <w:p w14:paraId="68B0C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14:paraId="6E68C8A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503</w:t>
            </w:r>
          </w:p>
        </w:tc>
        <w:tc>
          <w:tcPr>
            <w:tcW w:w="852" w:type="dxa"/>
          </w:tcPr>
          <w:p w14:paraId="2D32770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20.2</w:t>
            </w:r>
          </w:p>
        </w:tc>
        <w:tc>
          <w:tcPr>
            <w:tcW w:w="708" w:type="dxa"/>
          </w:tcPr>
          <w:p w14:paraId="3561B7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25.8</w:t>
            </w:r>
          </w:p>
        </w:tc>
        <w:tc>
          <w:tcPr>
            <w:tcW w:w="1131" w:type="dxa"/>
          </w:tcPr>
          <w:p w14:paraId="720981B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55.8</w:t>
            </w:r>
          </w:p>
        </w:tc>
        <w:tc>
          <w:tcPr>
            <w:tcW w:w="1415" w:type="dxa"/>
          </w:tcPr>
          <w:p w14:paraId="1A5E26E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535.5</w:t>
            </w:r>
          </w:p>
        </w:tc>
        <w:tc>
          <w:tcPr>
            <w:tcW w:w="996" w:type="dxa"/>
          </w:tcPr>
          <w:p w14:paraId="38700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243C5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61E95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46" w:type="dxa"/>
          </w:tcPr>
          <w:p w14:paraId="7361D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2,5%</w:t>
            </w:r>
          </w:p>
        </w:tc>
        <w:tc>
          <w:tcPr>
            <w:tcW w:w="995" w:type="dxa"/>
          </w:tcPr>
          <w:p w14:paraId="27090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14:paraId="2274E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708" w:type="dxa"/>
          </w:tcPr>
          <w:p w14:paraId="4D7AE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31" w:type="dxa"/>
          </w:tcPr>
          <w:p w14:paraId="4D402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415" w:type="dxa"/>
          </w:tcPr>
          <w:p w14:paraId="3279A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53.3</w:t>
            </w:r>
          </w:p>
        </w:tc>
        <w:tc>
          <w:tcPr>
            <w:tcW w:w="996" w:type="dxa"/>
          </w:tcPr>
          <w:p w14:paraId="77E8E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14:paraId="0BDEC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0" w:type="dxa"/>
            <w:vMerge w:val="continue"/>
          </w:tcPr>
          <w:p w14:paraId="1C1E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6A0FE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5" w:type="dxa"/>
          </w:tcPr>
          <w:p w14:paraId="494BA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14:paraId="78488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</w:tcPr>
          <w:p w14:paraId="14551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1" w:type="dxa"/>
          </w:tcPr>
          <w:p w14:paraId="0FF4C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5" w:type="dxa"/>
          </w:tcPr>
          <w:p w14:paraId="329F5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996" w:type="dxa"/>
          </w:tcPr>
          <w:p w14:paraId="52A21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 </w:t>
            </w:r>
          </w:p>
        </w:tc>
      </w:tr>
      <w:tr w14:paraId="6679C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</w:tcPr>
          <w:p w14:paraId="4D07B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0A76A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5" w:type="dxa"/>
          </w:tcPr>
          <w:p w14:paraId="7B4B2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2AEBE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FD99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2894A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44850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0C360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33D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>Возрастная категория: 12 лет и старше</w:t>
      </w:r>
    </w:p>
    <w:tbl>
      <w:tblPr>
        <w:tblStyle w:val="6"/>
        <w:tblpPr w:leftFromText="180" w:rightFromText="180" w:vertAnchor="text" w:horzAnchor="margin" w:tblpXSpec="center" w:tblpY="228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2546"/>
        <w:gridCol w:w="995"/>
        <w:gridCol w:w="868"/>
        <w:gridCol w:w="692"/>
        <w:gridCol w:w="1131"/>
        <w:gridCol w:w="1415"/>
        <w:gridCol w:w="996"/>
      </w:tblGrid>
      <w:tr w14:paraId="600BF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149F5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46" w:type="dxa"/>
            <w:vMerge w:val="restart"/>
          </w:tcPr>
          <w:p w14:paraId="6CE21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1EE0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5" w:type="dxa"/>
            <w:vMerge w:val="restart"/>
          </w:tcPr>
          <w:p w14:paraId="3954B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746F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1" w:type="dxa"/>
            <w:gridSpan w:val="3"/>
          </w:tcPr>
          <w:p w14:paraId="7BB70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5" w:type="dxa"/>
            <w:vMerge w:val="restart"/>
          </w:tcPr>
          <w:p w14:paraId="4554D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29945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vMerge w:val="restart"/>
          </w:tcPr>
          <w:p w14:paraId="481524E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1B45F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4E2E4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0" w:type="dxa"/>
            <w:vMerge w:val="continue"/>
          </w:tcPr>
          <w:p w14:paraId="751F4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  <w:vMerge w:val="continue"/>
          </w:tcPr>
          <w:p w14:paraId="752B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vMerge w:val="continue"/>
          </w:tcPr>
          <w:p w14:paraId="72013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14:paraId="7468387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692" w:type="dxa"/>
          </w:tcPr>
          <w:p w14:paraId="2F2206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1" w:type="dxa"/>
          </w:tcPr>
          <w:p w14:paraId="5B9524B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5" w:type="dxa"/>
            <w:vMerge w:val="continue"/>
          </w:tcPr>
          <w:p w14:paraId="5F66D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6" w:type="dxa"/>
            <w:vMerge w:val="continue"/>
          </w:tcPr>
          <w:p w14:paraId="049DD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667B4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40" w:type="dxa"/>
          </w:tcPr>
          <w:p w14:paraId="253D3E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14:paraId="12586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5</w:t>
            </w:r>
          </w:p>
        </w:tc>
        <w:tc>
          <w:tcPr>
            <w:tcW w:w="2546" w:type="dxa"/>
          </w:tcPr>
          <w:p w14:paraId="1579F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4B0CD9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8" w:type="dxa"/>
          </w:tcPr>
          <w:p w14:paraId="4697FBD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2" w:type="dxa"/>
          </w:tcPr>
          <w:p w14:paraId="55733AB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</w:tcPr>
          <w:p w14:paraId="3389C6C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5" w:type="dxa"/>
          </w:tcPr>
          <w:p w14:paraId="5DE8F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225025A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12962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43039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46" w:type="dxa"/>
          </w:tcPr>
          <w:p w14:paraId="71C593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твердых сортов в нарезке</w:t>
            </w:r>
          </w:p>
        </w:tc>
        <w:tc>
          <w:tcPr>
            <w:tcW w:w="995" w:type="dxa"/>
          </w:tcPr>
          <w:p w14:paraId="6C307B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868" w:type="dxa"/>
          </w:tcPr>
          <w:p w14:paraId="123CD7B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6.3</w:t>
            </w:r>
          </w:p>
        </w:tc>
        <w:tc>
          <w:tcPr>
            <w:tcW w:w="692" w:type="dxa"/>
          </w:tcPr>
          <w:p w14:paraId="326ACF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31" w:type="dxa"/>
          </w:tcPr>
          <w:p w14:paraId="7C7D358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5" w:type="dxa"/>
          </w:tcPr>
          <w:p w14:paraId="2ABC160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96.7</w:t>
            </w:r>
          </w:p>
        </w:tc>
        <w:tc>
          <w:tcPr>
            <w:tcW w:w="996" w:type="dxa"/>
          </w:tcPr>
          <w:p w14:paraId="4F3F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</w:t>
            </w:r>
          </w:p>
        </w:tc>
      </w:tr>
      <w:tr w14:paraId="04DAD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1CB7B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4D8E09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Каша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вязкая из хлопьев овсяных «Геркулес»</w:t>
            </w:r>
          </w:p>
        </w:tc>
        <w:tc>
          <w:tcPr>
            <w:tcW w:w="995" w:type="dxa"/>
          </w:tcPr>
          <w:p w14:paraId="4510A5B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868" w:type="dxa"/>
          </w:tcPr>
          <w:p w14:paraId="3AD2ADC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6.1</w:t>
            </w:r>
          </w:p>
        </w:tc>
        <w:tc>
          <w:tcPr>
            <w:tcW w:w="692" w:type="dxa"/>
          </w:tcPr>
          <w:p w14:paraId="24AC081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8.4</w:t>
            </w:r>
          </w:p>
        </w:tc>
        <w:tc>
          <w:tcPr>
            <w:tcW w:w="1131" w:type="dxa"/>
          </w:tcPr>
          <w:p w14:paraId="62F442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24.3</w:t>
            </w:r>
          </w:p>
        </w:tc>
        <w:tc>
          <w:tcPr>
            <w:tcW w:w="1415" w:type="dxa"/>
          </w:tcPr>
          <w:p w14:paraId="5F0ED91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197.3</w:t>
            </w:r>
          </w:p>
        </w:tc>
        <w:tc>
          <w:tcPr>
            <w:tcW w:w="996" w:type="dxa"/>
          </w:tcPr>
          <w:p w14:paraId="06966A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14:paraId="574CF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240" w:type="dxa"/>
            <w:vMerge w:val="continue"/>
          </w:tcPr>
          <w:p w14:paraId="544BD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1CCF5C0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варёное</w:t>
            </w:r>
          </w:p>
        </w:tc>
        <w:tc>
          <w:tcPr>
            <w:tcW w:w="995" w:type="dxa"/>
          </w:tcPr>
          <w:p w14:paraId="0DFB85B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868" w:type="dxa"/>
          </w:tcPr>
          <w:p w14:paraId="1CF9189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4.8</w:t>
            </w:r>
          </w:p>
        </w:tc>
        <w:tc>
          <w:tcPr>
            <w:tcW w:w="692" w:type="dxa"/>
          </w:tcPr>
          <w:p w14:paraId="455297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1" w:type="dxa"/>
          </w:tcPr>
          <w:p w14:paraId="4D7AE1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0.3</w:t>
            </w:r>
          </w:p>
        </w:tc>
        <w:tc>
          <w:tcPr>
            <w:tcW w:w="1415" w:type="dxa"/>
          </w:tcPr>
          <w:p w14:paraId="740507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56.6</w:t>
            </w:r>
          </w:p>
        </w:tc>
        <w:tc>
          <w:tcPr>
            <w:tcW w:w="996" w:type="dxa"/>
          </w:tcPr>
          <w:p w14:paraId="032D165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</w:tr>
      <w:tr w14:paraId="0E56C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478B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55CB93C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с сахаром</w:t>
            </w:r>
          </w:p>
        </w:tc>
        <w:tc>
          <w:tcPr>
            <w:tcW w:w="995" w:type="dxa"/>
          </w:tcPr>
          <w:p w14:paraId="677C98A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868" w:type="dxa"/>
          </w:tcPr>
          <w:p w14:paraId="52B996C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0.2</w:t>
            </w:r>
          </w:p>
        </w:tc>
        <w:tc>
          <w:tcPr>
            <w:tcW w:w="692" w:type="dxa"/>
          </w:tcPr>
          <w:p w14:paraId="5286DF0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1" w:type="dxa"/>
          </w:tcPr>
          <w:p w14:paraId="21D4CB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6.4</w:t>
            </w:r>
          </w:p>
        </w:tc>
        <w:tc>
          <w:tcPr>
            <w:tcW w:w="1415" w:type="dxa"/>
          </w:tcPr>
          <w:p w14:paraId="142F9FE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26.8</w:t>
            </w:r>
          </w:p>
        </w:tc>
        <w:tc>
          <w:tcPr>
            <w:tcW w:w="996" w:type="dxa"/>
          </w:tcPr>
          <w:p w14:paraId="79211DC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</w:tr>
      <w:tr w14:paraId="2AE94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267A6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159B85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995" w:type="dxa"/>
          </w:tcPr>
          <w:p w14:paraId="5F7B543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868" w:type="dxa"/>
          </w:tcPr>
          <w:p w14:paraId="00ACA8D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692" w:type="dxa"/>
          </w:tcPr>
          <w:p w14:paraId="679337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0.8</w:t>
            </w:r>
          </w:p>
        </w:tc>
        <w:tc>
          <w:tcPr>
            <w:tcW w:w="1131" w:type="dxa"/>
          </w:tcPr>
          <w:p w14:paraId="3A11A4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31.5</w:t>
            </w:r>
          </w:p>
        </w:tc>
        <w:tc>
          <w:tcPr>
            <w:tcW w:w="1415" w:type="dxa"/>
          </w:tcPr>
          <w:p w14:paraId="020B72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141.8</w:t>
            </w:r>
          </w:p>
        </w:tc>
        <w:tc>
          <w:tcPr>
            <w:tcW w:w="996" w:type="dxa"/>
          </w:tcPr>
          <w:p w14:paraId="3C333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</w:tr>
      <w:tr w14:paraId="2C97D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544C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38010A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ржаной</w:t>
            </w:r>
          </w:p>
        </w:tc>
        <w:tc>
          <w:tcPr>
            <w:tcW w:w="995" w:type="dxa"/>
          </w:tcPr>
          <w:p w14:paraId="540D9D4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868" w:type="dxa"/>
          </w:tcPr>
          <w:p w14:paraId="4ED025B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22.3</w:t>
            </w:r>
          </w:p>
        </w:tc>
        <w:tc>
          <w:tcPr>
            <w:tcW w:w="692" w:type="dxa"/>
          </w:tcPr>
          <w:p w14:paraId="6CC6FC2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21.7</w:t>
            </w:r>
          </w:p>
        </w:tc>
        <w:tc>
          <w:tcPr>
            <w:tcW w:w="1131" w:type="dxa"/>
          </w:tcPr>
          <w:p w14:paraId="18A701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75.9</w:t>
            </w:r>
          </w:p>
        </w:tc>
        <w:tc>
          <w:tcPr>
            <w:tcW w:w="1415" w:type="dxa"/>
          </w:tcPr>
          <w:p w14:paraId="046559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587.5</w:t>
            </w:r>
          </w:p>
        </w:tc>
        <w:tc>
          <w:tcPr>
            <w:tcW w:w="996" w:type="dxa"/>
          </w:tcPr>
          <w:p w14:paraId="43448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</w:tr>
      <w:tr w14:paraId="0FE4F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</w:tcPr>
          <w:p w14:paraId="245FD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0260B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573BD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024EB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14:paraId="32BBD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14:paraId="2F6E3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14:paraId="68E23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0BA18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4280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6" w:type="dxa"/>
            <w:gridSpan w:val="2"/>
          </w:tcPr>
          <w:p w14:paraId="220BB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14:paraId="7163B3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607</w:t>
            </w:r>
          </w:p>
        </w:tc>
        <w:tc>
          <w:tcPr>
            <w:tcW w:w="868" w:type="dxa"/>
          </w:tcPr>
          <w:p w14:paraId="264167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22.3</w:t>
            </w:r>
          </w:p>
        </w:tc>
        <w:tc>
          <w:tcPr>
            <w:tcW w:w="692" w:type="dxa"/>
          </w:tcPr>
          <w:p w14:paraId="492EEAF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21.7</w:t>
            </w:r>
          </w:p>
        </w:tc>
        <w:tc>
          <w:tcPr>
            <w:tcW w:w="1131" w:type="dxa"/>
          </w:tcPr>
          <w:p w14:paraId="7FDC875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75.9</w:t>
            </w:r>
          </w:p>
        </w:tc>
        <w:tc>
          <w:tcPr>
            <w:tcW w:w="1415" w:type="dxa"/>
          </w:tcPr>
          <w:p w14:paraId="3FEC9BB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587.5</w:t>
            </w:r>
          </w:p>
        </w:tc>
        <w:tc>
          <w:tcPr>
            <w:tcW w:w="996" w:type="dxa"/>
          </w:tcPr>
          <w:p w14:paraId="0929E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06273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5CAD84F8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19930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D5996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7A9E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57AC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8974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84DAC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A0AA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0E622D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440A3"/>
    <w:rsid w:val="00060A64"/>
    <w:rsid w:val="00073C6F"/>
    <w:rsid w:val="000939DE"/>
    <w:rsid w:val="000961DF"/>
    <w:rsid w:val="000D0853"/>
    <w:rsid w:val="000D4515"/>
    <w:rsid w:val="00103472"/>
    <w:rsid w:val="001218CB"/>
    <w:rsid w:val="00146C54"/>
    <w:rsid w:val="001C192D"/>
    <w:rsid w:val="001C1B6D"/>
    <w:rsid w:val="001C7945"/>
    <w:rsid w:val="00257026"/>
    <w:rsid w:val="00304D5B"/>
    <w:rsid w:val="0030785A"/>
    <w:rsid w:val="00336119"/>
    <w:rsid w:val="0040085E"/>
    <w:rsid w:val="0040097C"/>
    <w:rsid w:val="00446173"/>
    <w:rsid w:val="00484E59"/>
    <w:rsid w:val="00491514"/>
    <w:rsid w:val="004F127E"/>
    <w:rsid w:val="00580C70"/>
    <w:rsid w:val="005C4908"/>
    <w:rsid w:val="005F0C14"/>
    <w:rsid w:val="006D5694"/>
    <w:rsid w:val="007107B9"/>
    <w:rsid w:val="007B10B1"/>
    <w:rsid w:val="007E1C69"/>
    <w:rsid w:val="007F43C9"/>
    <w:rsid w:val="00810693"/>
    <w:rsid w:val="008346F4"/>
    <w:rsid w:val="008B43C6"/>
    <w:rsid w:val="009079F0"/>
    <w:rsid w:val="00946DEF"/>
    <w:rsid w:val="009A1F6A"/>
    <w:rsid w:val="009C303A"/>
    <w:rsid w:val="009D2E63"/>
    <w:rsid w:val="00A336AF"/>
    <w:rsid w:val="00A80AC4"/>
    <w:rsid w:val="00A83685"/>
    <w:rsid w:val="00A904A0"/>
    <w:rsid w:val="00AC0398"/>
    <w:rsid w:val="00AC61FE"/>
    <w:rsid w:val="00B42B9A"/>
    <w:rsid w:val="00B827CF"/>
    <w:rsid w:val="00BD1BFA"/>
    <w:rsid w:val="00C24166"/>
    <w:rsid w:val="00C544E2"/>
    <w:rsid w:val="00C61812"/>
    <w:rsid w:val="00CA3A9B"/>
    <w:rsid w:val="00DA4FF1"/>
    <w:rsid w:val="00E3540B"/>
    <w:rsid w:val="00E55764"/>
    <w:rsid w:val="00E73E59"/>
    <w:rsid w:val="00ED24B8"/>
    <w:rsid w:val="00EE3684"/>
    <w:rsid w:val="00F20F3A"/>
    <w:rsid w:val="00F52F9D"/>
    <w:rsid w:val="040E3BE5"/>
    <w:rsid w:val="0A986531"/>
    <w:rsid w:val="0D235FCF"/>
    <w:rsid w:val="11653C80"/>
    <w:rsid w:val="174014F8"/>
    <w:rsid w:val="26680204"/>
    <w:rsid w:val="29B57E2B"/>
    <w:rsid w:val="3C6A61A1"/>
    <w:rsid w:val="3E3D4BD7"/>
    <w:rsid w:val="443539B7"/>
    <w:rsid w:val="44415333"/>
    <w:rsid w:val="4A750D8B"/>
    <w:rsid w:val="52075078"/>
    <w:rsid w:val="67944D16"/>
    <w:rsid w:val="6CD84DBC"/>
    <w:rsid w:val="6DB1649E"/>
    <w:rsid w:val="7145304C"/>
    <w:rsid w:val="79AC5062"/>
    <w:rsid w:val="7D2C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IdXLa5Jy/hbGmubEop828kji9T3RKvV2GcVDUm4FtWg=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trcJZeGWciEVYTO1G6lb/y5QAmNtYCMhBIIslJjBvzmZOGOKvtFKVm6qIVCP2ffn
oN8l92T6gpb0phodypm8sA==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ylFq7BlxHyk+GwbfrsiymFjLre8=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St8/GX85Ba3rnl/tK4cf0CupqOU=</DigestValue>
      </Reference>
      <Reference URI="/word/settings.xml?ContentType=application/vnd.openxmlformats-officedocument.wordprocessingml.settings+xml">
        <DigestMethod Algorithm="http://www.w3.org/2000/09/xmldsig#sha1"/>
        <DigestValue>OgNV73by1Ize57qb0noQfXQar8g=</DigestValue>
      </Reference>
      <Reference URI="/word/styles.xml?ContentType=application/vnd.openxmlformats-officedocument.wordprocessingml.styles+xml">
        <DigestMethod Algorithm="http://www.w3.org/2000/09/xmldsig#sha1"/>
        <DigestValue>ARaeMdi5ii7Pm2eJvW7ObW3luTY=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2025-05-18T06:14:40Z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207</Words>
  <Characters>1181</Characters>
  <Lines>9</Lines>
  <Paragraphs>2</Paragraphs>
  <TotalTime>1561</TotalTime>
  <ScaleCrop>false</ScaleCrop>
  <LinksUpToDate>false</LinksUpToDate>
  <CharactersWithSpaces>1386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2025-04-27T05:11:00Z</cp:lastPrinted>
  <dcterms:modified xsi:type="dcterms:W3CDTF">2025-05-12T16:11:14Z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5597D29B37874837AA5FE6FBB32BA273_12</vt:lpwstr>
  </property>
</Properties>
</file>