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CDF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BDD1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40C7A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584900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CB5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74411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02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198FC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992"/>
        <w:gridCol w:w="709"/>
        <w:gridCol w:w="709"/>
        <w:gridCol w:w="1134"/>
        <w:gridCol w:w="1843"/>
        <w:gridCol w:w="1275"/>
      </w:tblGrid>
      <w:tr w14:paraId="2683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387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14:paraId="60508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1154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14DA5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5718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14:paraId="52673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14:paraId="6574C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6BE55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6670B55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48B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9467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1E78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 w:val="continue"/>
          </w:tcPr>
          <w:p w14:paraId="09F87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56E2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BAAF04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14:paraId="581DDCA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211997A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 w:val="continue"/>
          </w:tcPr>
          <w:p w14:paraId="3B3D9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 w:val="continue"/>
          </w:tcPr>
          <w:p w14:paraId="657D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5E8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0AD0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1</w:t>
            </w:r>
          </w:p>
          <w:p w14:paraId="4FBF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4</w:t>
            </w:r>
          </w:p>
        </w:tc>
        <w:tc>
          <w:tcPr>
            <w:tcW w:w="2977" w:type="dxa"/>
          </w:tcPr>
          <w:p w14:paraId="39EF9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0198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6BF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35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250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BF6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E37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9367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534B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14:paraId="668AB6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овощами</w:t>
            </w:r>
          </w:p>
        </w:tc>
        <w:tc>
          <w:tcPr>
            <w:tcW w:w="992" w:type="dxa"/>
          </w:tcPr>
          <w:p w14:paraId="17FA2B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709" w:type="dxa"/>
          </w:tcPr>
          <w:p w14:paraId="2EBC49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3,2</w:t>
            </w:r>
          </w:p>
        </w:tc>
        <w:tc>
          <w:tcPr>
            <w:tcW w:w="709" w:type="dxa"/>
          </w:tcPr>
          <w:p w14:paraId="54AE04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5,7</w:t>
            </w:r>
          </w:p>
        </w:tc>
        <w:tc>
          <w:tcPr>
            <w:tcW w:w="1134" w:type="dxa"/>
          </w:tcPr>
          <w:p w14:paraId="6BE8EA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843" w:type="dxa"/>
          </w:tcPr>
          <w:p w14:paraId="528573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167,8</w:t>
            </w:r>
          </w:p>
        </w:tc>
        <w:tc>
          <w:tcPr>
            <w:tcW w:w="1275" w:type="dxa"/>
          </w:tcPr>
          <w:p w14:paraId="2A1FCD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14:paraId="7BCBE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13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2D8C2E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Биточек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говядины</w:t>
            </w:r>
          </w:p>
        </w:tc>
        <w:tc>
          <w:tcPr>
            <w:tcW w:w="992" w:type="dxa"/>
          </w:tcPr>
          <w:p w14:paraId="6EA6C2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14:paraId="1514E7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9,1</w:t>
            </w:r>
          </w:p>
        </w:tc>
        <w:tc>
          <w:tcPr>
            <w:tcW w:w="709" w:type="dxa"/>
          </w:tcPr>
          <w:p w14:paraId="306AF9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8,7</w:t>
            </w:r>
          </w:p>
        </w:tc>
        <w:tc>
          <w:tcPr>
            <w:tcW w:w="1134" w:type="dxa"/>
          </w:tcPr>
          <w:p w14:paraId="234259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8,2</w:t>
            </w:r>
          </w:p>
        </w:tc>
        <w:tc>
          <w:tcPr>
            <w:tcW w:w="1843" w:type="dxa"/>
          </w:tcPr>
          <w:p w14:paraId="536EB5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147,6</w:t>
            </w:r>
          </w:p>
        </w:tc>
        <w:tc>
          <w:tcPr>
            <w:tcW w:w="1275" w:type="dxa"/>
          </w:tcPr>
          <w:p w14:paraId="703D1C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14:paraId="64909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052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5697FC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160BCF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709" w:type="dxa"/>
          </w:tcPr>
          <w:p w14:paraId="46654E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709" w:type="dxa"/>
          </w:tcPr>
          <w:p w14:paraId="16502E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14:paraId="6B0161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19,8</w:t>
            </w:r>
          </w:p>
        </w:tc>
        <w:tc>
          <w:tcPr>
            <w:tcW w:w="1843" w:type="dxa"/>
          </w:tcPr>
          <w:p w14:paraId="7724B6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1275" w:type="dxa"/>
          </w:tcPr>
          <w:p w14:paraId="2A6D0A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59B5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DA3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5A589F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 йодированый</w:t>
            </w:r>
          </w:p>
        </w:tc>
        <w:tc>
          <w:tcPr>
            <w:tcW w:w="992" w:type="dxa"/>
          </w:tcPr>
          <w:p w14:paraId="6C729F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14:paraId="7ECD02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2,3</w:t>
            </w:r>
          </w:p>
        </w:tc>
        <w:tc>
          <w:tcPr>
            <w:tcW w:w="709" w:type="dxa"/>
          </w:tcPr>
          <w:p w14:paraId="78EE96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0,2</w:t>
            </w:r>
          </w:p>
        </w:tc>
        <w:tc>
          <w:tcPr>
            <w:tcW w:w="1134" w:type="dxa"/>
          </w:tcPr>
          <w:p w14:paraId="375D97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14,8</w:t>
            </w:r>
          </w:p>
        </w:tc>
        <w:tc>
          <w:tcPr>
            <w:tcW w:w="1843" w:type="dxa"/>
          </w:tcPr>
          <w:p w14:paraId="1BE0E7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70,3</w:t>
            </w:r>
          </w:p>
        </w:tc>
        <w:tc>
          <w:tcPr>
            <w:tcW w:w="1275" w:type="dxa"/>
          </w:tcPr>
          <w:p w14:paraId="4C4B1C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1492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2976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BE1EE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апельсин</w:t>
            </w:r>
          </w:p>
        </w:tc>
        <w:tc>
          <w:tcPr>
            <w:tcW w:w="992" w:type="dxa"/>
          </w:tcPr>
          <w:p w14:paraId="638EEF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709" w:type="dxa"/>
          </w:tcPr>
          <w:p w14:paraId="2DCF1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1,4</w:t>
            </w:r>
          </w:p>
        </w:tc>
        <w:tc>
          <w:tcPr>
            <w:tcW w:w="709" w:type="dxa"/>
          </w:tcPr>
          <w:p w14:paraId="79498B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0,3</w:t>
            </w:r>
          </w:p>
        </w:tc>
        <w:tc>
          <w:tcPr>
            <w:tcW w:w="1134" w:type="dxa"/>
          </w:tcPr>
          <w:p w14:paraId="7AA201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12,2</w:t>
            </w:r>
          </w:p>
        </w:tc>
        <w:tc>
          <w:tcPr>
            <w:tcW w:w="1843" w:type="dxa"/>
          </w:tcPr>
          <w:p w14:paraId="551209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56,7</w:t>
            </w:r>
          </w:p>
        </w:tc>
        <w:tc>
          <w:tcPr>
            <w:tcW w:w="1275" w:type="dxa"/>
          </w:tcPr>
          <w:p w14:paraId="7708D5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30E3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AF8E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D075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AF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D02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01B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07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00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DA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09D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06EAE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3F5EF2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580</w:t>
            </w:r>
          </w:p>
        </w:tc>
        <w:tc>
          <w:tcPr>
            <w:tcW w:w="709" w:type="dxa"/>
          </w:tcPr>
          <w:p w14:paraId="2347F6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16,5</w:t>
            </w:r>
          </w:p>
        </w:tc>
        <w:tc>
          <w:tcPr>
            <w:tcW w:w="709" w:type="dxa"/>
          </w:tcPr>
          <w:p w14:paraId="7037DD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14,9</w:t>
            </w:r>
          </w:p>
        </w:tc>
        <w:tc>
          <w:tcPr>
            <w:tcW w:w="1134" w:type="dxa"/>
          </w:tcPr>
          <w:p w14:paraId="1A8A4D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81</w:t>
            </w:r>
          </w:p>
        </w:tc>
        <w:tc>
          <w:tcPr>
            <w:tcW w:w="1843" w:type="dxa"/>
          </w:tcPr>
          <w:p w14:paraId="2ADB2E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523,4</w:t>
            </w:r>
          </w:p>
        </w:tc>
        <w:tc>
          <w:tcPr>
            <w:tcW w:w="1275" w:type="dxa"/>
          </w:tcPr>
          <w:p w14:paraId="4A20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DE5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3E0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7" w:type="dxa"/>
          </w:tcPr>
          <w:p w14:paraId="1B0584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фруктовый</w:t>
            </w:r>
          </w:p>
        </w:tc>
        <w:tc>
          <w:tcPr>
            <w:tcW w:w="992" w:type="dxa"/>
          </w:tcPr>
          <w:p w14:paraId="3678EE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14:paraId="7772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14:paraId="6A6E9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0240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843" w:type="dxa"/>
          </w:tcPr>
          <w:p w14:paraId="364CF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14:paraId="4418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31D2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98A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367FD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14:paraId="1D0A9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7726F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14:paraId="1ED7E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14:paraId="141BA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14:paraId="3454F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1275" w:type="dxa"/>
          </w:tcPr>
          <w:p w14:paraId="2BA4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21670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6315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14:paraId="738FF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14:paraId="0A028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35BDC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14:paraId="5E367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33.7</w:t>
            </w:r>
          </w:p>
        </w:tc>
        <w:tc>
          <w:tcPr>
            <w:tcW w:w="1843" w:type="dxa"/>
          </w:tcPr>
          <w:p w14:paraId="314B3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164.5</w:t>
            </w:r>
          </w:p>
        </w:tc>
        <w:tc>
          <w:tcPr>
            <w:tcW w:w="1275" w:type="dxa"/>
          </w:tcPr>
          <w:p w14:paraId="5EFF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EB7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10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978"/>
        <w:gridCol w:w="992"/>
        <w:gridCol w:w="709"/>
        <w:gridCol w:w="709"/>
        <w:gridCol w:w="1134"/>
        <w:gridCol w:w="1844"/>
        <w:gridCol w:w="1275"/>
      </w:tblGrid>
      <w:tr w14:paraId="0A4EC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0C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69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446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43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66C8D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8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47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1D67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633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636C9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4D1E0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8B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D4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5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FC5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296E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370D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22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B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6148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3F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AE0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варёное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428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D89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4,8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615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DCD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D85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97C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14:paraId="1B83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B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F2B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овощами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C7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1E6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702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783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DD7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167.8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F6A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14:paraId="0C627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9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C09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Биточек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говядины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C8A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692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181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5F3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5B0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177.1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9C9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14:paraId="3DCB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7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8D0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8F2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1E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74F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E0E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15.9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288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64.6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C40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059F6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0E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1C8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09A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930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17E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AF9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24.6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C08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117.2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BE7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6FD2F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8A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BD4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546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365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293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BFE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FAD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44.4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347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54B1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61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F21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A5B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23.4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E05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20.9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3F8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86.5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D10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627.7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68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0BF3AD">
      <w:pPr>
        <w:rPr>
          <w:rFonts w:ascii="Times New Roman" w:hAnsi="Times New Roman" w:cs="Times New Roman"/>
          <w:sz w:val="28"/>
          <w:szCs w:val="28"/>
        </w:rPr>
      </w:pPr>
    </w:p>
    <w:p w14:paraId="148464CD">
      <w:pPr>
        <w:tabs>
          <w:tab w:val="left" w:pos="28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8F7A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148A1"/>
    <w:rsid w:val="00034C57"/>
    <w:rsid w:val="000440A3"/>
    <w:rsid w:val="00056371"/>
    <w:rsid w:val="00060A64"/>
    <w:rsid w:val="000939DE"/>
    <w:rsid w:val="000961DF"/>
    <w:rsid w:val="000E207E"/>
    <w:rsid w:val="000F2F51"/>
    <w:rsid w:val="00134E1B"/>
    <w:rsid w:val="0013638A"/>
    <w:rsid w:val="0013670F"/>
    <w:rsid w:val="001B265A"/>
    <w:rsid w:val="001C192D"/>
    <w:rsid w:val="001E7A2D"/>
    <w:rsid w:val="002D6E1D"/>
    <w:rsid w:val="002F7C91"/>
    <w:rsid w:val="00305FAC"/>
    <w:rsid w:val="00355438"/>
    <w:rsid w:val="00385B9D"/>
    <w:rsid w:val="00391D11"/>
    <w:rsid w:val="0040085E"/>
    <w:rsid w:val="0040097C"/>
    <w:rsid w:val="004425B3"/>
    <w:rsid w:val="00471893"/>
    <w:rsid w:val="00484E59"/>
    <w:rsid w:val="004C6FCF"/>
    <w:rsid w:val="00531572"/>
    <w:rsid w:val="00550D53"/>
    <w:rsid w:val="005F0C14"/>
    <w:rsid w:val="006075A2"/>
    <w:rsid w:val="006513DF"/>
    <w:rsid w:val="006F7443"/>
    <w:rsid w:val="007107B9"/>
    <w:rsid w:val="007F43C9"/>
    <w:rsid w:val="00844F48"/>
    <w:rsid w:val="00864518"/>
    <w:rsid w:val="008B6BF0"/>
    <w:rsid w:val="008F693D"/>
    <w:rsid w:val="00927E49"/>
    <w:rsid w:val="00971934"/>
    <w:rsid w:val="00A11C3A"/>
    <w:rsid w:val="00A80AC4"/>
    <w:rsid w:val="00A904A0"/>
    <w:rsid w:val="00B1430F"/>
    <w:rsid w:val="00B70297"/>
    <w:rsid w:val="00B9190D"/>
    <w:rsid w:val="00BC643F"/>
    <w:rsid w:val="00C41DB3"/>
    <w:rsid w:val="00C72E24"/>
    <w:rsid w:val="00DC2935"/>
    <w:rsid w:val="00E037DB"/>
    <w:rsid w:val="00E43636"/>
    <w:rsid w:val="00E55764"/>
    <w:rsid w:val="00E876F6"/>
    <w:rsid w:val="00EF0B50"/>
    <w:rsid w:val="00F00752"/>
    <w:rsid w:val="00F3472B"/>
    <w:rsid w:val="00FB6572"/>
    <w:rsid w:val="00FF3B81"/>
    <w:rsid w:val="01D93694"/>
    <w:rsid w:val="03610F4B"/>
    <w:rsid w:val="03962D11"/>
    <w:rsid w:val="1A2248F8"/>
    <w:rsid w:val="233F2FEC"/>
    <w:rsid w:val="2EF0750F"/>
    <w:rsid w:val="385B2ECC"/>
    <w:rsid w:val="3EA952B7"/>
    <w:rsid w:val="407826D0"/>
    <w:rsid w:val="4162230A"/>
    <w:rsid w:val="4B865A9D"/>
    <w:rsid w:val="4E3F13AE"/>
    <w:rsid w:val="51E927BC"/>
    <w:rsid w:val="5F4B5705"/>
    <w:rsid w:val="66034A62"/>
    <w:rsid w:val="75C47CF6"/>
    <w:rsid w:val="7682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j9c9x9x6EKuIcijdUuRYqL+qGbzNfv+kGDVHGtEo3Qw=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imjQQKrw7gSazTvINY/k+Kx1pdlfPXAbzGXIitirqIPMLIa19QXRn436BDIe17VF
rGZ51yyi6g3AqmEXsBiMIA==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454poCHwljdJ13egX+efzJXSX6E=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9x/r+JfJEaF+Zry+G8h1Cm2QodM=</DigestValue>
      </Reference>
      <Reference URI="/word/settings.xml?ContentType=application/vnd.openxmlformats-officedocument.wordprocessingml.settings+xml">
        <DigestMethod Algorithm="http://www.w3.org/2000/09/xmldsig#sha1"/>
        <DigestValue>Kd5PJmLGD+7ZlZ7gG9mXfNNX13s=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2025-02-04T13:29:11Z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189</Words>
  <Characters>1080</Characters>
  <Lines>9</Lines>
  <Paragraphs>2</Paragraphs>
  <TotalTime>165</TotalTime>
  <ScaleCrop>false</ScaleCrop>
  <LinksUpToDate>false</LinksUpToDate>
  <CharactersWithSpaces>1267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2025-01-28T14:24:00Z</cp:lastPrinted>
  <dcterms:modified xsi:type="dcterms:W3CDTF">2025-02-04T10:02:17Z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B0A2E4007D49418D837170489BE5284C_12</vt:lpwstr>
  </property>
</Properties>
</file>