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4C2E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14:paraId="52D8AB3A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Директор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МБОУ «Фёдоровская ООШ»</w:t>
      </w:r>
    </w:p>
    <w:p w14:paraId="34462013">
      <w:pPr>
        <w:wordWrap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__________О.П.Задворная</w:t>
      </w:r>
    </w:p>
    <w:p w14:paraId="348A5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54EAA8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20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.03</w:t>
      </w:r>
      <w:r>
        <w:rPr>
          <w:rFonts w:ascii="Times New Roman" w:hAnsi="Times New Roman" w:cs="Times New Roman"/>
          <w:sz w:val="28"/>
          <w:szCs w:val="28"/>
          <w:u w:val="single"/>
        </w:rPr>
        <w:t>.202</w:t>
      </w: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u w:val="single"/>
        </w:rPr>
        <w:t>г.</w:t>
      </w:r>
    </w:p>
    <w:p w14:paraId="378986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191"/>
        <w:gridCol w:w="2542"/>
      </w:tblGrid>
      <w:tr w14:paraId="6CA80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360240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Приём пищи</w:t>
            </w:r>
          </w:p>
        </w:tc>
        <w:tc>
          <w:tcPr>
            <w:tcW w:w="4191" w:type="dxa"/>
            <w:vMerge w:val="restart"/>
          </w:tcPr>
          <w:p w14:paraId="34744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14:paraId="30D457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блюда  </w:t>
            </w:r>
          </w:p>
        </w:tc>
        <w:tc>
          <w:tcPr>
            <w:tcW w:w="2542" w:type="dxa"/>
          </w:tcPr>
          <w:p w14:paraId="24FC8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7- 11 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</w:tr>
      <w:tr w14:paraId="3936F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288B3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  <w:vMerge w:val="continue"/>
          </w:tcPr>
          <w:p w14:paraId="06F8E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42" w:type="dxa"/>
          </w:tcPr>
          <w:p w14:paraId="1B119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</w:tr>
      <w:tr w14:paraId="1E314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B00E2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65C52F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Рис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с овощами</w:t>
            </w:r>
          </w:p>
        </w:tc>
        <w:tc>
          <w:tcPr>
            <w:tcW w:w="2542" w:type="dxa"/>
          </w:tcPr>
          <w:p w14:paraId="5F1B5C1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18.8</w:t>
            </w:r>
          </w:p>
        </w:tc>
      </w:tr>
      <w:tr w14:paraId="4F17E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9646F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6440DF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Биточек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говядины</w:t>
            </w:r>
          </w:p>
        </w:tc>
        <w:tc>
          <w:tcPr>
            <w:tcW w:w="2542" w:type="dxa"/>
          </w:tcPr>
          <w:p w14:paraId="6870496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</w:tr>
      <w:tr w14:paraId="3EFB9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B97EE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06EBA3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смеси сухофруктов</w:t>
            </w:r>
          </w:p>
        </w:tc>
        <w:tc>
          <w:tcPr>
            <w:tcW w:w="2542" w:type="dxa"/>
          </w:tcPr>
          <w:p w14:paraId="7F0801A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5.5</w:t>
            </w:r>
          </w:p>
        </w:tc>
      </w:tr>
      <w:tr w14:paraId="6366CF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EB92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B7A6A7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2542" w:type="dxa"/>
          </w:tcPr>
          <w:p w14:paraId="2C18EBD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2.56</w:t>
            </w:r>
          </w:p>
        </w:tc>
      </w:tr>
      <w:tr w14:paraId="501B7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72AA0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4ED0C6F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апельсин</w:t>
            </w:r>
          </w:p>
        </w:tc>
        <w:tc>
          <w:tcPr>
            <w:tcW w:w="2542" w:type="dxa"/>
          </w:tcPr>
          <w:p w14:paraId="3ABFA26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19.9</w:t>
            </w:r>
          </w:p>
        </w:tc>
      </w:tr>
      <w:tr w14:paraId="7FFE31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1C18A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за завтрак</w:t>
            </w:r>
          </w:p>
        </w:tc>
        <w:tc>
          <w:tcPr>
            <w:tcW w:w="2542" w:type="dxa"/>
          </w:tcPr>
          <w:p w14:paraId="5174F97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66.76</w:t>
            </w:r>
          </w:p>
        </w:tc>
      </w:tr>
      <w:tr w14:paraId="1D5EB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1D1930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Дополнительный завтрак ОВЗ</w:t>
            </w:r>
          </w:p>
        </w:tc>
        <w:tc>
          <w:tcPr>
            <w:tcW w:w="4191" w:type="dxa"/>
          </w:tcPr>
          <w:p w14:paraId="0C253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Сок абрикосовый</w:t>
            </w:r>
          </w:p>
        </w:tc>
        <w:tc>
          <w:tcPr>
            <w:tcW w:w="2542" w:type="dxa"/>
          </w:tcPr>
          <w:p w14:paraId="06E59C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2.72</w:t>
            </w:r>
          </w:p>
        </w:tc>
      </w:tr>
      <w:tr w14:paraId="777CF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6E42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278EA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банан</w:t>
            </w:r>
          </w:p>
        </w:tc>
        <w:tc>
          <w:tcPr>
            <w:tcW w:w="2542" w:type="dxa"/>
          </w:tcPr>
          <w:p w14:paraId="4369FF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.00</w:t>
            </w:r>
          </w:p>
        </w:tc>
      </w:tr>
      <w:tr w14:paraId="43ADC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55D75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2542" w:type="dxa"/>
          </w:tcPr>
          <w:p w14:paraId="5539BBB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78.48</w:t>
            </w:r>
          </w:p>
        </w:tc>
      </w:tr>
      <w:tr w14:paraId="7888E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4A1EC5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Приём пищи</w:t>
            </w:r>
          </w:p>
        </w:tc>
        <w:tc>
          <w:tcPr>
            <w:tcW w:w="4191" w:type="dxa"/>
            <w:vMerge w:val="restart"/>
          </w:tcPr>
          <w:p w14:paraId="4C4D1F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14:paraId="74BAD4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блюда  </w:t>
            </w:r>
          </w:p>
        </w:tc>
        <w:tc>
          <w:tcPr>
            <w:tcW w:w="2542" w:type="dxa"/>
          </w:tcPr>
          <w:p w14:paraId="334470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056DBD">
            <w:pPr>
              <w:spacing w:after="0" w:line="240" w:lineRule="auto"/>
              <w:ind w:firstLine="280" w:firstLineChars="100"/>
              <w:jc w:val="both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12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лет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и старше</w:t>
            </w:r>
          </w:p>
        </w:tc>
      </w:tr>
      <w:tr w14:paraId="4D92D3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FB4D7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  <w:vMerge w:val="continue"/>
          </w:tcPr>
          <w:p w14:paraId="0E2AB0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42" w:type="dxa"/>
          </w:tcPr>
          <w:p w14:paraId="5E8436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</w:tr>
      <w:tr w14:paraId="6E759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7C5EE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191" w:type="dxa"/>
          </w:tcPr>
          <w:p w14:paraId="623C82A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Яйцо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варёное</w:t>
            </w:r>
          </w:p>
        </w:tc>
        <w:tc>
          <w:tcPr>
            <w:tcW w:w="2542" w:type="dxa"/>
          </w:tcPr>
          <w:p w14:paraId="1E5978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</w:tr>
      <w:tr w14:paraId="2365B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12AA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23F5CF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Рис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с овощами</w:t>
            </w:r>
          </w:p>
        </w:tc>
        <w:tc>
          <w:tcPr>
            <w:tcW w:w="2542" w:type="dxa"/>
          </w:tcPr>
          <w:p w14:paraId="7CA9F49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18.8</w:t>
            </w:r>
          </w:p>
        </w:tc>
      </w:tr>
      <w:tr w14:paraId="6C42FD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28BAD1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5647C96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Биточек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говядины</w:t>
            </w:r>
          </w:p>
        </w:tc>
        <w:tc>
          <w:tcPr>
            <w:tcW w:w="2542" w:type="dxa"/>
          </w:tcPr>
          <w:p w14:paraId="31384EE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22</w:t>
            </w:r>
          </w:p>
        </w:tc>
      </w:tr>
      <w:tr w14:paraId="7CEF06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AE77F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027A30B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смеси сухофруктов</w:t>
            </w:r>
          </w:p>
        </w:tc>
        <w:tc>
          <w:tcPr>
            <w:tcW w:w="2542" w:type="dxa"/>
          </w:tcPr>
          <w:p w14:paraId="441A99B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14:paraId="2B430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6885D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9E6556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2542" w:type="dxa"/>
          </w:tcPr>
          <w:p w14:paraId="10BCF5C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3.2</w:t>
            </w:r>
          </w:p>
        </w:tc>
      </w:tr>
      <w:tr w14:paraId="4B8EB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D16C1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3521012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яблоко</w:t>
            </w:r>
          </w:p>
        </w:tc>
        <w:tc>
          <w:tcPr>
            <w:tcW w:w="2542" w:type="dxa"/>
          </w:tcPr>
          <w:p w14:paraId="10FEC6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</w:t>
            </w:r>
          </w:p>
        </w:tc>
      </w:tr>
      <w:tr w14:paraId="5AF4A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57114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за завтрак</w:t>
            </w:r>
          </w:p>
        </w:tc>
        <w:tc>
          <w:tcPr>
            <w:tcW w:w="2542" w:type="dxa"/>
          </w:tcPr>
          <w:p w14:paraId="2307762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74р</w:t>
            </w:r>
          </w:p>
        </w:tc>
      </w:tr>
    </w:tbl>
    <w:p w14:paraId="3F0D1D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60A64"/>
    <w:rsid w:val="000961DF"/>
    <w:rsid w:val="000D6639"/>
    <w:rsid w:val="00292436"/>
    <w:rsid w:val="00294E08"/>
    <w:rsid w:val="0040085E"/>
    <w:rsid w:val="0040097C"/>
    <w:rsid w:val="00482BB6"/>
    <w:rsid w:val="00484E59"/>
    <w:rsid w:val="004E6383"/>
    <w:rsid w:val="005E0FC4"/>
    <w:rsid w:val="005F0C14"/>
    <w:rsid w:val="006053DB"/>
    <w:rsid w:val="006F63D0"/>
    <w:rsid w:val="007107B9"/>
    <w:rsid w:val="00760DCF"/>
    <w:rsid w:val="00771B03"/>
    <w:rsid w:val="007D2A56"/>
    <w:rsid w:val="00846FD4"/>
    <w:rsid w:val="00864CF2"/>
    <w:rsid w:val="008C035B"/>
    <w:rsid w:val="00937F02"/>
    <w:rsid w:val="00A330D4"/>
    <w:rsid w:val="00A67331"/>
    <w:rsid w:val="00A904A0"/>
    <w:rsid w:val="00B13A11"/>
    <w:rsid w:val="00B778B9"/>
    <w:rsid w:val="00E55764"/>
    <w:rsid w:val="00E93FA7"/>
    <w:rsid w:val="00F55429"/>
    <w:rsid w:val="00FB587C"/>
    <w:rsid w:val="00FE1343"/>
    <w:rsid w:val="04893067"/>
    <w:rsid w:val="063B55B5"/>
    <w:rsid w:val="0D2A6F4B"/>
    <w:rsid w:val="0F667D96"/>
    <w:rsid w:val="1AE7134C"/>
    <w:rsid w:val="214E1113"/>
    <w:rsid w:val="22B44999"/>
    <w:rsid w:val="255A3203"/>
    <w:rsid w:val="48155606"/>
    <w:rsid w:val="4FAA5BEE"/>
    <w:rsid w:val="53AA6AC8"/>
    <w:rsid w:val="54DA38DD"/>
    <w:rsid w:val="5FEA12B1"/>
    <w:rsid w:val="62091718"/>
    <w:rsid w:val="65B92342"/>
    <w:rsid w:val="67534C32"/>
    <w:rsid w:val="6C6C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tQIJL2cDR+mEWu7h3ozE68EsNQmSrydaCLlwTKl76gg=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ApxyTNEBAnBwX+VXv6GejMXb1liCeXwkdrJAoRv+gU/Zq1NYilxbNtaDI2KSX7QV
vP6ey3W3myGjM2sg2cWqWg==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XevLIhmuC8puLvpX2nDfdguxvks=</DigestValue>
      </Reference>
      <Reference URI="/word/document.xml?ContentType=application/vnd.openxmlformats-officedocument.wordprocessingml.document.main+xml">
        <DigestMethod Algorithm="http://www.w3.org/2000/09/xmldsig#sha1"/>
        <DigestValue>1BwJTNApxvR37yw1e3QUpqVv+gw=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settings.xml?ContentType=application/vnd.openxmlformats-officedocument.wordprocessingml.settings+xml">
        <DigestMethod Algorithm="http://www.w3.org/2000/09/xmldsig#sha1"/>
        <DigestValue>V7mH4UCYQ6W+2T6tVr4oBuyznbA=</DigestValue>
      </Reference>
      <Reference URI="/word/styles.xml?ContentType=application/vnd.openxmlformats-officedocument.wordprocessingml.styles+xml">
        <DigestMethod Algorithm="http://www.w3.org/2000/09/xmldsig#sha1"/>
        <DigestValue>5GJE46Lqg6El+MhIpVHEbvUqw9g=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2025-03-16T14:54:08Z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74</Words>
  <Characters>424</Characters>
  <Lines>3</Lines>
  <Paragraphs>1</Paragraphs>
  <TotalTime>8</TotalTime>
  <ScaleCrop>false</ScaleCrop>
  <LinksUpToDate>false</LinksUpToDate>
  <CharactersWithSpaces>497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2025-01-17T14:31:00Z</cp:lastPrinted>
  <dcterms:modified xsi:type="dcterms:W3CDTF">2025-03-15T14:58:19Z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245F66A88DE84C7E9452E8E37335AB72_12</vt:lpwstr>
  </property>
</Properties>
</file>