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B4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Утверждаю</w:t>
      </w:r>
    </w:p>
    <w:p w14:paraId="38DA14E1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Директор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МБОУ «Фёдоровская ООШ»</w:t>
      </w:r>
    </w:p>
    <w:p w14:paraId="3132170C">
      <w:pPr>
        <w:wordWrap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__________О.П.Задворная</w:t>
      </w:r>
    </w:p>
    <w:p w14:paraId="7050C6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A21716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8B2B9B3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05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.03.2025г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ECCA9D7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40"/>
      </w:tblGrid>
      <w:tr w14:paraId="6D7E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279" w:type="dxa"/>
            <w:vMerge w:val="restart"/>
          </w:tcPr>
          <w:p w14:paraId="5F713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0DB3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6A28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40" w:type="dxa"/>
          </w:tcPr>
          <w:p w14:paraId="7D5F2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14:paraId="2E54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A370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4AF81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14:paraId="18B16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2B37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54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269AD3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Макароны отварные</w:t>
            </w:r>
          </w:p>
        </w:tc>
        <w:tc>
          <w:tcPr>
            <w:tcW w:w="3240" w:type="dxa"/>
          </w:tcPr>
          <w:p w14:paraId="3EE239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15.3</w:t>
            </w:r>
          </w:p>
        </w:tc>
      </w:tr>
      <w:tr w14:paraId="6BDE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434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4C99A3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Гуляш из говядины</w:t>
            </w:r>
          </w:p>
        </w:tc>
        <w:tc>
          <w:tcPr>
            <w:tcW w:w="3240" w:type="dxa"/>
          </w:tcPr>
          <w:p w14:paraId="5D86DC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27.6</w:t>
            </w:r>
          </w:p>
        </w:tc>
      </w:tr>
      <w:tr w14:paraId="761C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9E2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F79F5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Компот из смеси сухофруктов</w:t>
            </w:r>
          </w:p>
        </w:tc>
        <w:tc>
          <w:tcPr>
            <w:tcW w:w="3240" w:type="dxa"/>
          </w:tcPr>
          <w:p w14:paraId="558967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14:paraId="4C2C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B2BA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28D126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яблоко</w:t>
            </w:r>
          </w:p>
        </w:tc>
        <w:tc>
          <w:tcPr>
            <w:tcW w:w="3240" w:type="dxa"/>
          </w:tcPr>
          <w:p w14:paraId="0C908C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14:paraId="1CAA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0E04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3AEBD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3240" w:type="dxa"/>
          </w:tcPr>
          <w:p w14:paraId="45C3C7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7F49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</w:tcPr>
          <w:p w14:paraId="200CD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ADF1F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14:paraId="59F890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66F6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514" w:type="dxa"/>
            <w:gridSpan w:val="2"/>
          </w:tcPr>
          <w:p w14:paraId="4DA4B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40" w:type="dxa"/>
          </w:tcPr>
          <w:p w14:paraId="5925C1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70.1р</w:t>
            </w:r>
          </w:p>
        </w:tc>
      </w:tr>
      <w:tr w14:paraId="68F28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6BCB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631A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235" w:type="dxa"/>
          </w:tcPr>
          <w:p w14:paraId="365D1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3240" w:type="dxa"/>
          </w:tcPr>
          <w:p w14:paraId="3E94FA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2.72</w:t>
            </w:r>
          </w:p>
        </w:tc>
      </w:tr>
      <w:tr w14:paraId="23DB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503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358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3240" w:type="dxa"/>
          </w:tcPr>
          <w:p w14:paraId="1F856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66E4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  <w:trHeight w:val="90" w:hRule="atLeast"/>
        </w:trPr>
        <w:tc>
          <w:tcPr>
            <w:tcW w:w="2279" w:type="dxa"/>
            <w:vMerge w:val="continue"/>
          </w:tcPr>
          <w:p w14:paraId="5E4C0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D10E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ACA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</w:trPr>
        <w:tc>
          <w:tcPr>
            <w:tcW w:w="6514" w:type="dxa"/>
            <w:gridSpan w:val="2"/>
          </w:tcPr>
          <w:p w14:paraId="08C70E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81.82р</w:t>
            </w:r>
          </w:p>
        </w:tc>
      </w:tr>
    </w:tbl>
    <w:p w14:paraId="03408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702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76"/>
      </w:tblGrid>
      <w:tr w14:paraId="5201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9854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49EC4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33F5A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76" w:type="dxa"/>
          </w:tcPr>
          <w:p w14:paraId="216A5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14:paraId="5F6D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0FCD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0A3AC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76" w:type="dxa"/>
          </w:tcPr>
          <w:p w14:paraId="1ED9A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254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79" w:type="dxa"/>
            <w:vMerge w:val="restart"/>
          </w:tcPr>
          <w:p w14:paraId="1F9F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10867D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Макароны отварные</w:t>
            </w:r>
          </w:p>
        </w:tc>
        <w:tc>
          <w:tcPr>
            <w:tcW w:w="3276" w:type="dxa"/>
          </w:tcPr>
          <w:p w14:paraId="6D4EF5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18.2</w:t>
            </w:r>
          </w:p>
        </w:tc>
      </w:tr>
      <w:tr w14:paraId="51E5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1890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3B36DE">
            <w:pPr>
              <w:spacing w:after="0" w:line="240" w:lineRule="auto"/>
              <w:ind w:firstLine="700" w:firstLineChars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Гуляш из говядины</w:t>
            </w:r>
          </w:p>
        </w:tc>
        <w:tc>
          <w:tcPr>
            <w:tcW w:w="3276" w:type="dxa"/>
          </w:tcPr>
          <w:p w14:paraId="347916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27.6</w:t>
            </w:r>
          </w:p>
        </w:tc>
      </w:tr>
      <w:tr w14:paraId="60B6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0A3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1746B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Компот из смеси сухофруктов</w:t>
            </w:r>
          </w:p>
        </w:tc>
        <w:tc>
          <w:tcPr>
            <w:tcW w:w="3276" w:type="dxa"/>
          </w:tcPr>
          <w:p w14:paraId="042924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3.7</w:t>
            </w:r>
          </w:p>
        </w:tc>
      </w:tr>
      <w:tr w14:paraId="2318C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272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BEBF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яблоко</w:t>
            </w:r>
          </w:p>
        </w:tc>
        <w:tc>
          <w:tcPr>
            <w:tcW w:w="3276" w:type="dxa"/>
          </w:tcPr>
          <w:p w14:paraId="29642B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21.3</w:t>
            </w:r>
          </w:p>
        </w:tc>
      </w:tr>
      <w:tr w14:paraId="5B28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9450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21502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Хлеб пшеничный йодированный</w:t>
            </w:r>
          </w:p>
        </w:tc>
        <w:tc>
          <w:tcPr>
            <w:tcW w:w="3276" w:type="dxa"/>
          </w:tcPr>
          <w:p w14:paraId="717DDF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545C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2EB9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E1E97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6" w:type="dxa"/>
          </w:tcPr>
          <w:p w14:paraId="6008C0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4F27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4DF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C83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14:paraId="20549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15A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14" w:type="dxa"/>
            <w:gridSpan w:val="2"/>
          </w:tcPr>
          <w:p w14:paraId="66174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76" w:type="dxa"/>
          </w:tcPr>
          <w:p w14:paraId="78A6DA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74р</w:t>
            </w:r>
          </w:p>
        </w:tc>
      </w:tr>
    </w:tbl>
    <w:p w14:paraId="6027C5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835A5"/>
    <w:rsid w:val="000961DF"/>
    <w:rsid w:val="00097D6F"/>
    <w:rsid w:val="001112C6"/>
    <w:rsid w:val="00124C3F"/>
    <w:rsid w:val="00252518"/>
    <w:rsid w:val="003C7EFF"/>
    <w:rsid w:val="0040085E"/>
    <w:rsid w:val="0040097C"/>
    <w:rsid w:val="00436B4F"/>
    <w:rsid w:val="00450AC9"/>
    <w:rsid w:val="00481CF7"/>
    <w:rsid w:val="00484E59"/>
    <w:rsid w:val="00501015"/>
    <w:rsid w:val="00510D23"/>
    <w:rsid w:val="00522D1F"/>
    <w:rsid w:val="005F0C14"/>
    <w:rsid w:val="00671151"/>
    <w:rsid w:val="006B5679"/>
    <w:rsid w:val="007107B9"/>
    <w:rsid w:val="008039A8"/>
    <w:rsid w:val="008726EC"/>
    <w:rsid w:val="008878EA"/>
    <w:rsid w:val="00A904A0"/>
    <w:rsid w:val="00A9457E"/>
    <w:rsid w:val="00AE6532"/>
    <w:rsid w:val="00AF1D3E"/>
    <w:rsid w:val="00B610E2"/>
    <w:rsid w:val="00B9210A"/>
    <w:rsid w:val="00BB0CBF"/>
    <w:rsid w:val="00BD40F6"/>
    <w:rsid w:val="00C41BD9"/>
    <w:rsid w:val="00C81443"/>
    <w:rsid w:val="00CA224B"/>
    <w:rsid w:val="00CB5584"/>
    <w:rsid w:val="00D05BBD"/>
    <w:rsid w:val="00D9393B"/>
    <w:rsid w:val="00DD233D"/>
    <w:rsid w:val="00E30E89"/>
    <w:rsid w:val="00E55764"/>
    <w:rsid w:val="00EC548B"/>
    <w:rsid w:val="00F210DD"/>
    <w:rsid w:val="00F274BE"/>
    <w:rsid w:val="00F435D6"/>
    <w:rsid w:val="00F45508"/>
    <w:rsid w:val="06E148FC"/>
    <w:rsid w:val="095612AE"/>
    <w:rsid w:val="14163FF3"/>
    <w:rsid w:val="18775DCF"/>
    <w:rsid w:val="302140D6"/>
    <w:rsid w:val="32A22BB0"/>
    <w:rsid w:val="423816A8"/>
    <w:rsid w:val="44BB2746"/>
    <w:rsid w:val="4C8E5EB8"/>
    <w:rsid w:val="5BB93104"/>
    <w:rsid w:val="5DD3696E"/>
    <w:rsid w:val="64ED02AE"/>
    <w:rsid w:val="67D01094"/>
    <w:rsid w:val="6B142319"/>
    <w:rsid w:val="6FA240F6"/>
    <w:rsid w:val="70B5611C"/>
    <w:rsid w:val="76A6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KRUl/D+Vz2wTxr7QtbmiHyz2vaCFuMe4/q8u2mH4OJY=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mvI/b/PMnuI8PcBtRph1cChZC+/RfwWQ/BrLo+SowqegU4/Bu4ZERsjsjVgo9p6d
QfCG/26A4VE1nvbIa5BkBw==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7NSD+7xje8s3nlIt6K6d/WbQe4o=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Nwvmi1L8JAERClsfDnQWG4LBkQw=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2025-03-02T12:28:22Z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65</Words>
  <Characters>375</Characters>
  <Lines>3</Lines>
  <Paragraphs>1</Paragraphs>
  <TotalTime>23</TotalTime>
  <ScaleCrop>false</ScaleCrop>
  <LinksUpToDate>false</LinksUpToDate>
  <CharactersWithSpaces>439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2024-02-06T08:55:00Z</cp:lastPrinted>
  <dcterms:modified xsi:type="dcterms:W3CDTF">2025-03-02T02:27:21Z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A0CE5F322D1444BBA3A7B29C8C8F5141_12</vt:lpwstr>
  </property>
</Properties>
</file>