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0C608">
      <w:pPr>
        <w:spacing w:after="0" w:line="240" w:lineRule="auto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Утверждаю</w:t>
      </w:r>
    </w:p>
    <w:p w14:paraId="68ED92E9">
      <w:pPr>
        <w:wordWrap w:val="0"/>
        <w:spacing w:after="0" w:line="240" w:lineRule="auto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Директор МБОУ «Фёдоровская ООШ»</w:t>
      </w:r>
    </w:p>
    <w:p w14:paraId="371DE036">
      <w:pPr>
        <w:wordWrap/>
        <w:spacing w:after="0" w:line="240" w:lineRule="auto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__________О.П.Задворная</w:t>
      </w:r>
    </w:p>
    <w:p w14:paraId="5DA21716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28B2B9B3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18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.03.2025г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5ECCA9D7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97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4235"/>
        <w:gridCol w:w="3240"/>
      </w:tblGrid>
      <w:tr w14:paraId="6D7EA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2279" w:type="dxa"/>
            <w:vMerge w:val="restart"/>
          </w:tcPr>
          <w:p w14:paraId="5F713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4235" w:type="dxa"/>
            <w:vMerge w:val="restart"/>
          </w:tcPr>
          <w:p w14:paraId="0DB33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66A28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3240" w:type="dxa"/>
          </w:tcPr>
          <w:p w14:paraId="7D5F2D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7 до 11 лет</w:t>
            </w:r>
          </w:p>
        </w:tc>
      </w:tr>
      <w:tr w14:paraId="2E54E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A370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35" w:type="dxa"/>
            <w:vMerge w:val="continue"/>
          </w:tcPr>
          <w:p w14:paraId="4AF81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240" w:type="dxa"/>
          </w:tcPr>
          <w:p w14:paraId="18B16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14:paraId="2B376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7541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235" w:type="dxa"/>
          </w:tcPr>
          <w:p w14:paraId="269AD3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Каша гречневая рассыпчатая</w:t>
            </w:r>
          </w:p>
        </w:tc>
        <w:tc>
          <w:tcPr>
            <w:tcW w:w="3240" w:type="dxa"/>
          </w:tcPr>
          <w:p w14:paraId="3EE2392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</w:tr>
      <w:tr w14:paraId="6BDED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5434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4C99A3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Гуляш из говядины</w:t>
            </w:r>
          </w:p>
        </w:tc>
        <w:tc>
          <w:tcPr>
            <w:tcW w:w="3240" w:type="dxa"/>
          </w:tcPr>
          <w:p w14:paraId="5D86DCA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23.72</w:t>
            </w:r>
          </w:p>
        </w:tc>
      </w:tr>
      <w:tr w14:paraId="761C9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9E25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7F79F5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Компот из свежих яблок</w:t>
            </w:r>
          </w:p>
        </w:tc>
        <w:tc>
          <w:tcPr>
            <w:tcW w:w="3240" w:type="dxa"/>
          </w:tcPr>
          <w:p w14:paraId="558967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</w:tr>
      <w:tr w14:paraId="4C2C0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B2BA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28D126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банан</w:t>
            </w:r>
          </w:p>
        </w:tc>
        <w:tc>
          <w:tcPr>
            <w:tcW w:w="3240" w:type="dxa"/>
          </w:tcPr>
          <w:p w14:paraId="0C908C3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18.3</w:t>
            </w:r>
          </w:p>
        </w:tc>
      </w:tr>
      <w:tr w14:paraId="1CAAC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0E04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13AEBD3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Хлеб пшеничный йодированный</w:t>
            </w:r>
          </w:p>
        </w:tc>
        <w:tc>
          <w:tcPr>
            <w:tcW w:w="3240" w:type="dxa"/>
          </w:tcPr>
          <w:p w14:paraId="45C3C75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3.2</w:t>
            </w:r>
          </w:p>
        </w:tc>
      </w:tr>
      <w:tr w14:paraId="7F492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</w:tcPr>
          <w:p w14:paraId="200CD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1ADF1F0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40" w:type="dxa"/>
          </w:tcPr>
          <w:p w14:paraId="59F890A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66F6E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6514" w:type="dxa"/>
            <w:gridSpan w:val="2"/>
          </w:tcPr>
          <w:p w14:paraId="4DA4B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240" w:type="dxa"/>
          </w:tcPr>
          <w:p w14:paraId="5925C1E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68.22</w:t>
            </w:r>
          </w:p>
        </w:tc>
      </w:tr>
      <w:tr w14:paraId="68F28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26BCB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завтрак </w:t>
            </w:r>
          </w:p>
          <w:p w14:paraId="631A0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4235" w:type="dxa"/>
          </w:tcPr>
          <w:p w14:paraId="365D1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3240" w:type="dxa"/>
          </w:tcPr>
          <w:p w14:paraId="3E94FA0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2.72</w:t>
            </w:r>
          </w:p>
        </w:tc>
      </w:tr>
      <w:tr w14:paraId="23DB6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279" w:type="dxa"/>
            <w:vMerge w:val="continue"/>
          </w:tcPr>
          <w:p w14:paraId="503B6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73587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3240" w:type="dxa"/>
          </w:tcPr>
          <w:p w14:paraId="1F856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14:paraId="66E41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40" w:type="dxa"/>
          <w:trHeight w:val="90" w:hRule="atLeast"/>
        </w:trPr>
        <w:tc>
          <w:tcPr>
            <w:tcW w:w="2279" w:type="dxa"/>
            <w:vMerge w:val="continue"/>
          </w:tcPr>
          <w:p w14:paraId="5E4C0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D10E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1ACAF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40" w:type="dxa"/>
        </w:trPr>
        <w:tc>
          <w:tcPr>
            <w:tcW w:w="6514" w:type="dxa"/>
            <w:gridSpan w:val="2"/>
          </w:tcPr>
          <w:p w14:paraId="08C70EF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79.94</w:t>
            </w:r>
          </w:p>
        </w:tc>
      </w:tr>
    </w:tbl>
    <w:p w14:paraId="03408E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57026B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9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4235"/>
        <w:gridCol w:w="3276"/>
      </w:tblGrid>
      <w:tr w14:paraId="52016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19854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4235" w:type="dxa"/>
            <w:vMerge w:val="restart"/>
          </w:tcPr>
          <w:p w14:paraId="49EC4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33F5A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3276" w:type="dxa"/>
          </w:tcPr>
          <w:p w14:paraId="216A5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12 лет и старше</w:t>
            </w:r>
          </w:p>
        </w:tc>
      </w:tr>
      <w:tr w14:paraId="5F6D8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0FCD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35" w:type="dxa"/>
            <w:vMerge w:val="continue"/>
          </w:tcPr>
          <w:p w14:paraId="0A3AC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276" w:type="dxa"/>
          </w:tcPr>
          <w:p w14:paraId="1ED9A8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14:paraId="4254E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79" w:type="dxa"/>
            <w:vMerge w:val="restart"/>
          </w:tcPr>
          <w:p w14:paraId="1F9F5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235" w:type="dxa"/>
          </w:tcPr>
          <w:p w14:paraId="10867D8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Каша гречневая рассыпчатая</w:t>
            </w:r>
          </w:p>
        </w:tc>
        <w:tc>
          <w:tcPr>
            <w:tcW w:w="3276" w:type="dxa"/>
          </w:tcPr>
          <w:p w14:paraId="6D4EF52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16.6</w:t>
            </w:r>
          </w:p>
        </w:tc>
      </w:tr>
      <w:tr w14:paraId="51E54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1890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B3B36DE">
            <w:pPr>
              <w:spacing w:after="0" w:line="240" w:lineRule="auto"/>
              <w:ind w:firstLine="700" w:firstLineChars="25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Гуляш из говядины</w:t>
            </w:r>
          </w:p>
        </w:tc>
        <w:tc>
          <w:tcPr>
            <w:tcW w:w="3276" w:type="dxa"/>
          </w:tcPr>
          <w:p w14:paraId="3479168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25.3</w:t>
            </w:r>
          </w:p>
        </w:tc>
      </w:tr>
      <w:tr w14:paraId="60B61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10A3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1746B7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Компот из свежих яблок</w:t>
            </w:r>
          </w:p>
        </w:tc>
        <w:tc>
          <w:tcPr>
            <w:tcW w:w="3276" w:type="dxa"/>
          </w:tcPr>
          <w:p w14:paraId="0429244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</w:tr>
      <w:tr w14:paraId="2318C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2723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BBEBF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апельсин</w:t>
            </w:r>
          </w:p>
        </w:tc>
        <w:tc>
          <w:tcPr>
            <w:tcW w:w="3276" w:type="dxa"/>
          </w:tcPr>
          <w:p w14:paraId="29642B3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17.9</w:t>
            </w:r>
          </w:p>
        </w:tc>
      </w:tr>
      <w:tr w14:paraId="5B280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9450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321502E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Хлеб пшеничный йодированный</w:t>
            </w:r>
          </w:p>
        </w:tc>
        <w:tc>
          <w:tcPr>
            <w:tcW w:w="3276" w:type="dxa"/>
          </w:tcPr>
          <w:p w14:paraId="717DDF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3.2</w:t>
            </w:r>
          </w:p>
        </w:tc>
      </w:tr>
      <w:tr w14:paraId="545C7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2EB9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3E1E976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76" w:type="dxa"/>
          </w:tcPr>
          <w:p w14:paraId="6008C0F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4F276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14DF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1C83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6" w:type="dxa"/>
          </w:tcPr>
          <w:p w14:paraId="20549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15A0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4" w:type="dxa"/>
            <w:gridSpan w:val="2"/>
          </w:tcPr>
          <w:p w14:paraId="66174D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276" w:type="dxa"/>
          </w:tcPr>
          <w:p w14:paraId="78A6DAE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74</w:t>
            </w:r>
          </w:p>
        </w:tc>
      </w:tr>
    </w:tbl>
    <w:p w14:paraId="6027C5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60A64"/>
    <w:rsid w:val="000835A5"/>
    <w:rsid w:val="000961DF"/>
    <w:rsid w:val="00097D6F"/>
    <w:rsid w:val="001112C6"/>
    <w:rsid w:val="00124C3F"/>
    <w:rsid w:val="0021142F"/>
    <w:rsid w:val="00252518"/>
    <w:rsid w:val="003C7EFF"/>
    <w:rsid w:val="0040085E"/>
    <w:rsid w:val="0040097C"/>
    <w:rsid w:val="00436B4F"/>
    <w:rsid w:val="00450AC9"/>
    <w:rsid w:val="00481CF7"/>
    <w:rsid w:val="00484E59"/>
    <w:rsid w:val="00501015"/>
    <w:rsid w:val="00510D23"/>
    <w:rsid w:val="00522D1F"/>
    <w:rsid w:val="005F0C14"/>
    <w:rsid w:val="00671151"/>
    <w:rsid w:val="006B5679"/>
    <w:rsid w:val="007107B9"/>
    <w:rsid w:val="008039A8"/>
    <w:rsid w:val="008726EC"/>
    <w:rsid w:val="008878EA"/>
    <w:rsid w:val="00A904A0"/>
    <w:rsid w:val="00A9457E"/>
    <w:rsid w:val="00AE6532"/>
    <w:rsid w:val="00AF1D3E"/>
    <w:rsid w:val="00B610E2"/>
    <w:rsid w:val="00B9210A"/>
    <w:rsid w:val="00BB0CBF"/>
    <w:rsid w:val="00BD40F6"/>
    <w:rsid w:val="00C41BD9"/>
    <w:rsid w:val="00C81443"/>
    <w:rsid w:val="00CA224B"/>
    <w:rsid w:val="00CB5584"/>
    <w:rsid w:val="00D05BBD"/>
    <w:rsid w:val="00D9393B"/>
    <w:rsid w:val="00DD233D"/>
    <w:rsid w:val="00E55764"/>
    <w:rsid w:val="00EC548B"/>
    <w:rsid w:val="00F210DD"/>
    <w:rsid w:val="00F274BE"/>
    <w:rsid w:val="00F435D6"/>
    <w:rsid w:val="00F45508"/>
    <w:rsid w:val="06E148FC"/>
    <w:rsid w:val="095612AE"/>
    <w:rsid w:val="0F113FD2"/>
    <w:rsid w:val="14163FF3"/>
    <w:rsid w:val="306309A2"/>
    <w:rsid w:val="32A22BB0"/>
    <w:rsid w:val="423816A8"/>
    <w:rsid w:val="4C8E5EB8"/>
    <w:rsid w:val="4D8A2E4D"/>
    <w:rsid w:val="4E10159E"/>
    <w:rsid w:val="528D48B4"/>
    <w:rsid w:val="5DD3696E"/>
    <w:rsid w:val="64ED02AE"/>
    <w:rsid w:val="67D01094"/>
    <w:rsid w:val="6FA240F6"/>
    <w:rsid w:val="70B5611C"/>
    <w:rsid w:val="71D13EC6"/>
    <w:rsid w:val="76A6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otSsbAjT6mD2Kyhwij2hdpLfu3B21pc4uzTqJPsh/2w=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295KXfdhc9/W7vKuvtzJbzElquVaZ5OfnNn/5aniW9/S+EDIMpeAZZP9KYo9e4zm
8sWvuIKZ3MqnMtNyvLzINw==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XevLIhmuC8puLvpX2nDfdguxvks=</DigestValue>
      </Reference>
      <Reference URI="/word/document.xml?ContentType=application/vnd.openxmlformats-officedocument.wordprocessingml.document.main+xml">
        <DigestMethod Algorithm="http://www.w3.org/2000/09/xmldsig#sha1"/>
        <DigestValue>uFrLBjZo6N3pH1AfWjrgq33NJEA=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settings.xml?ContentType=application/vnd.openxmlformats-officedocument.wordprocessingml.settings+xml">
        <DigestMethod Algorithm="http://www.w3.org/2000/09/xmldsig#sha1"/>
        <DigestValue>8Va069RzFCv39GPZQV217u1z1/4=</DigestValue>
      </Reference>
      <Reference URI="/word/styles.xml?ContentType=application/vnd.openxmlformats-officedocument.wordprocessingml.styles+xml">
        <DigestMethod Algorithm="http://www.w3.org/2000/09/xmldsig#sha1"/>
        <DigestValue>5GJE46Lqg6El+MhIpVHEbvUqw9g=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2025-03-16T14:51:21Z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65</Words>
  <Characters>375</Characters>
  <Lines>3</Lines>
  <Paragraphs>1</Paragraphs>
  <TotalTime>16</TotalTime>
  <ScaleCrop>false</ScaleCrop>
  <LinksUpToDate>false</LinksUpToDate>
  <CharactersWithSpaces>439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2024-02-06T08:55:00Z</cp:lastPrinted>
  <dcterms:modified xsi:type="dcterms:W3CDTF">2025-03-15T14:56:20Z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A0CE5F322D1444BBA3A7B29C8C8F5141_12</vt:lpwstr>
  </property>
</Properties>
</file>