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0C608">
      <w:pPr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Утверждаю</w:t>
      </w:r>
    </w:p>
    <w:p w14:paraId="68ED92E9">
      <w:pPr>
        <w:wordWrap w:val="0"/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Директор МБОУ «Фёдоровская ООШ»</w:t>
      </w:r>
    </w:p>
    <w:p w14:paraId="371DE036">
      <w:pPr>
        <w:wordWrap/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__________О.П.Задворная</w:t>
      </w:r>
    </w:p>
    <w:p w14:paraId="5DA21716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28B2B9B3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13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.05.2025г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5ECCA9D7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9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235"/>
        <w:gridCol w:w="3240"/>
      </w:tblGrid>
      <w:tr w14:paraId="6D7EA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279" w:type="dxa"/>
            <w:vMerge w:val="restart"/>
          </w:tcPr>
          <w:p w14:paraId="5F713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235" w:type="dxa"/>
            <w:vMerge w:val="restart"/>
          </w:tcPr>
          <w:p w14:paraId="0DB33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66A28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240" w:type="dxa"/>
          </w:tcPr>
          <w:p w14:paraId="7D5F2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</w:tr>
      <w:tr w14:paraId="2E54E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A370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35" w:type="dxa"/>
            <w:vMerge w:val="continue"/>
          </w:tcPr>
          <w:p w14:paraId="4AF81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40" w:type="dxa"/>
          </w:tcPr>
          <w:p w14:paraId="18B16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2B376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7541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235" w:type="dxa"/>
          </w:tcPr>
          <w:p w14:paraId="269AD3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Каша гречневая рассыпчатая</w:t>
            </w:r>
          </w:p>
        </w:tc>
        <w:tc>
          <w:tcPr>
            <w:tcW w:w="3240" w:type="dxa"/>
          </w:tcPr>
          <w:p w14:paraId="3EE2392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</w:tr>
      <w:tr w14:paraId="6BDED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5434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4C99A3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Гуляш из говядины</w:t>
            </w:r>
          </w:p>
        </w:tc>
        <w:tc>
          <w:tcPr>
            <w:tcW w:w="3240" w:type="dxa"/>
          </w:tcPr>
          <w:p w14:paraId="5D86DCA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23.72</w:t>
            </w:r>
          </w:p>
        </w:tc>
      </w:tr>
      <w:tr w14:paraId="761C9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9E25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7F79F5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Компот из свежих яблок</w:t>
            </w:r>
          </w:p>
        </w:tc>
        <w:tc>
          <w:tcPr>
            <w:tcW w:w="3240" w:type="dxa"/>
          </w:tcPr>
          <w:p w14:paraId="558967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</w:tr>
      <w:tr w14:paraId="4C2C0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B2BA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28D126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банан</w:t>
            </w:r>
          </w:p>
        </w:tc>
        <w:tc>
          <w:tcPr>
            <w:tcW w:w="3240" w:type="dxa"/>
          </w:tcPr>
          <w:p w14:paraId="0C908C3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18.3</w:t>
            </w:r>
          </w:p>
        </w:tc>
      </w:tr>
      <w:tr w14:paraId="1CAAC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0E04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3AEBD3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Хлеб пшеничный йодированный</w:t>
            </w:r>
          </w:p>
        </w:tc>
        <w:tc>
          <w:tcPr>
            <w:tcW w:w="3240" w:type="dxa"/>
          </w:tcPr>
          <w:p w14:paraId="45C3C75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3.2</w:t>
            </w:r>
          </w:p>
        </w:tc>
      </w:tr>
      <w:tr w14:paraId="7F492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</w:tcPr>
          <w:p w14:paraId="200CD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ADF1F0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14:paraId="59F890A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66F6E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514" w:type="dxa"/>
            <w:gridSpan w:val="2"/>
          </w:tcPr>
          <w:p w14:paraId="4DA4B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240" w:type="dxa"/>
          </w:tcPr>
          <w:p w14:paraId="5925C1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68.22</w:t>
            </w:r>
          </w:p>
        </w:tc>
      </w:tr>
      <w:tr w14:paraId="68F28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26BCB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14:paraId="631A0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4235" w:type="dxa"/>
          </w:tcPr>
          <w:p w14:paraId="365D1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3240" w:type="dxa"/>
          </w:tcPr>
          <w:p w14:paraId="3E94FA0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2.72</w:t>
            </w:r>
          </w:p>
        </w:tc>
      </w:tr>
      <w:tr w14:paraId="23DB6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279" w:type="dxa"/>
            <w:vMerge w:val="continue"/>
          </w:tcPr>
          <w:p w14:paraId="503B6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73587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3240" w:type="dxa"/>
          </w:tcPr>
          <w:p w14:paraId="1F856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14:paraId="66E41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3240" w:type="dxa"/>
          <w:trHeight w:val="90" w:hRule="atLeast"/>
        </w:trPr>
        <w:tc>
          <w:tcPr>
            <w:tcW w:w="2279" w:type="dxa"/>
            <w:vMerge w:val="continue"/>
          </w:tcPr>
          <w:p w14:paraId="5E4C0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D10E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1ACAF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40" w:type="dxa"/>
        </w:trPr>
        <w:tc>
          <w:tcPr>
            <w:tcW w:w="6514" w:type="dxa"/>
            <w:gridSpan w:val="2"/>
          </w:tcPr>
          <w:p w14:paraId="08C70E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79.94</w:t>
            </w:r>
          </w:p>
        </w:tc>
      </w:tr>
    </w:tbl>
    <w:p w14:paraId="03408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57026B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9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235"/>
        <w:gridCol w:w="3276"/>
      </w:tblGrid>
      <w:tr w14:paraId="52016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19854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235" w:type="dxa"/>
            <w:vMerge w:val="restart"/>
          </w:tcPr>
          <w:p w14:paraId="49EC4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33F5A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276" w:type="dxa"/>
          </w:tcPr>
          <w:p w14:paraId="216A5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12 лет и старше</w:t>
            </w:r>
          </w:p>
        </w:tc>
      </w:tr>
      <w:tr w14:paraId="5F6D8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0FCD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35" w:type="dxa"/>
            <w:vMerge w:val="continue"/>
          </w:tcPr>
          <w:p w14:paraId="0A3AC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76" w:type="dxa"/>
          </w:tcPr>
          <w:p w14:paraId="1ED9A8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4254E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79" w:type="dxa"/>
            <w:vMerge w:val="restart"/>
          </w:tcPr>
          <w:p w14:paraId="1F9F5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235" w:type="dxa"/>
          </w:tcPr>
          <w:p w14:paraId="10867D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Каша гречневая рассыпчатая</w:t>
            </w:r>
          </w:p>
        </w:tc>
        <w:tc>
          <w:tcPr>
            <w:tcW w:w="3276" w:type="dxa"/>
          </w:tcPr>
          <w:p w14:paraId="6D4EF52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16.6</w:t>
            </w:r>
          </w:p>
        </w:tc>
      </w:tr>
      <w:tr w14:paraId="51E54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1890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B3B36DE">
            <w:pPr>
              <w:spacing w:after="0" w:line="240" w:lineRule="auto"/>
              <w:ind w:firstLine="700" w:firstLineChars="25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Гуляш из говядины</w:t>
            </w:r>
          </w:p>
        </w:tc>
        <w:tc>
          <w:tcPr>
            <w:tcW w:w="3276" w:type="dxa"/>
          </w:tcPr>
          <w:p w14:paraId="3479168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25.3</w:t>
            </w:r>
          </w:p>
        </w:tc>
      </w:tr>
      <w:tr w14:paraId="60B61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10A3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1746B7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Компот из свежих яблок</w:t>
            </w:r>
          </w:p>
        </w:tc>
        <w:tc>
          <w:tcPr>
            <w:tcW w:w="3276" w:type="dxa"/>
          </w:tcPr>
          <w:p w14:paraId="042924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</w:tr>
      <w:tr w14:paraId="2318C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2723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BBEBF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апельсин</w:t>
            </w:r>
          </w:p>
        </w:tc>
        <w:tc>
          <w:tcPr>
            <w:tcW w:w="3276" w:type="dxa"/>
          </w:tcPr>
          <w:p w14:paraId="29642B3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17.9</w:t>
            </w:r>
          </w:p>
        </w:tc>
      </w:tr>
      <w:tr w14:paraId="5B280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9450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321502E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Хлеб пшеничный йодированный</w:t>
            </w:r>
          </w:p>
        </w:tc>
        <w:tc>
          <w:tcPr>
            <w:tcW w:w="3276" w:type="dxa"/>
          </w:tcPr>
          <w:p w14:paraId="717DDF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3.2</w:t>
            </w:r>
          </w:p>
        </w:tc>
      </w:tr>
      <w:tr w14:paraId="545C7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2EB9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3E1E976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76" w:type="dxa"/>
          </w:tcPr>
          <w:p w14:paraId="6008C0F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4F276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14DF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C83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6" w:type="dxa"/>
          </w:tcPr>
          <w:p w14:paraId="20549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15A0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4" w:type="dxa"/>
            <w:gridSpan w:val="2"/>
          </w:tcPr>
          <w:p w14:paraId="66174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276" w:type="dxa"/>
          </w:tcPr>
          <w:p w14:paraId="78A6DAE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74</w:t>
            </w:r>
          </w:p>
        </w:tc>
      </w:tr>
    </w:tbl>
    <w:p w14:paraId="6027C5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60A64"/>
    <w:rsid w:val="000835A5"/>
    <w:rsid w:val="000961DF"/>
    <w:rsid w:val="00097D6F"/>
    <w:rsid w:val="001112C6"/>
    <w:rsid w:val="00124C3F"/>
    <w:rsid w:val="0021142F"/>
    <w:rsid w:val="00252518"/>
    <w:rsid w:val="003C7EFF"/>
    <w:rsid w:val="0040085E"/>
    <w:rsid w:val="0040097C"/>
    <w:rsid w:val="00436B4F"/>
    <w:rsid w:val="00450AC9"/>
    <w:rsid w:val="00481CF7"/>
    <w:rsid w:val="00484E59"/>
    <w:rsid w:val="00501015"/>
    <w:rsid w:val="00510D23"/>
    <w:rsid w:val="00522D1F"/>
    <w:rsid w:val="005F0C14"/>
    <w:rsid w:val="00671151"/>
    <w:rsid w:val="006B5679"/>
    <w:rsid w:val="007107B9"/>
    <w:rsid w:val="008039A8"/>
    <w:rsid w:val="008726EC"/>
    <w:rsid w:val="008878EA"/>
    <w:rsid w:val="00A904A0"/>
    <w:rsid w:val="00A9457E"/>
    <w:rsid w:val="00AE6532"/>
    <w:rsid w:val="00AF1D3E"/>
    <w:rsid w:val="00B610E2"/>
    <w:rsid w:val="00B9210A"/>
    <w:rsid w:val="00BB0CBF"/>
    <w:rsid w:val="00BD40F6"/>
    <w:rsid w:val="00C41BD9"/>
    <w:rsid w:val="00C81443"/>
    <w:rsid w:val="00CA224B"/>
    <w:rsid w:val="00CB5584"/>
    <w:rsid w:val="00D05BBD"/>
    <w:rsid w:val="00D9393B"/>
    <w:rsid w:val="00DD233D"/>
    <w:rsid w:val="00E55764"/>
    <w:rsid w:val="00EC548B"/>
    <w:rsid w:val="00F210DD"/>
    <w:rsid w:val="00F274BE"/>
    <w:rsid w:val="00F435D6"/>
    <w:rsid w:val="00F45508"/>
    <w:rsid w:val="06E148FC"/>
    <w:rsid w:val="095612AE"/>
    <w:rsid w:val="0F113FD2"/>
    <w:rsid w:val="14163FF3"/>
    <w:rsid w:val="306309A2"/>
    <w:rsid w:val="32A22BB0"/>
    <w:rsid w:val="35CF6301"/>
    <w:rsid w:val="423816A8"/>
    <w:rsid w:val="4BF01C14"/>
    <w:rsid w:val="4C8E5EB8"/>
    <w:rsid w:val="4D8A2E4D"/>
    <w:rsid w:val="4E10159E"/>
    <w:rsid w:val="528D48B4"/>
    <w:rsid w:val="5DD3696E"/>
    <w:rsid w:val="64ED02AE"/>
    <w:rsid w:val="67D01094"/>
    <w:rsid w:val="6FA240F6"/>
    <w:rsid w:val="6FDE2E74"/>
    <w:rsid w:val="70B5611C"/>
    <w:rsid w:val="71D13EC6"/>
    <w:rsid w:val="76A6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6+6p9PPMT3YLdgJdOD+by+IyYGvfE3TIusVuVyAuMuA=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9tEzIVnCmm+8RqlTJ5v3vmM9UvnV/7ZS84f2LUQYlpdFQ3esd29PCjCGuoThYHlQ
SM3mQTuDiDUsUUFPTz+FSg==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g7+tOFOFNwIZW3C8LyISiZfAuzs=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rq9NuWINUq4JMQ70bVi2L2aFNP8=</DigestValue>
      </Reference>
      <Reference URI="/word/styles.xml?ContentType=application/vnd.openxmlformats-officedocument.wordprocessingml.styles+xml">
        <DigestMethod Algorithm="http://www.w3.org/2000/09/xmldsig#sha1"/>
        <DigestValue>5GJE46Lqg6El+MhIpVHEbvUqw9g=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2025-04-27T17:12:45Z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65</Words>
  <Characters>375</Characters>
  <Lines>3</Lines>
  <Paragraphs>1</Paragraphs>
  <TotalTime>16</TotalTime>
  <ScaleCrop>false</ScaleCrop>
  <LinksUpToDate>false</LinksUpToDate>
  <CharactersWithSpaces>439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2024-02-06T08:55:00Z</cp:lastPrinted>
  <dcterms:modified xsi:type="dcterms:W3CDTF">2025-04-27T05:27:24Z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A0CE5F322D1444BBA3A7B29C8C8F5141_12</vt:lpwstr>
  </property>
</Properties>
</file>