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50C608">
      <w:pPr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Утверждаю</w:t>
      </w:r>
    </w:p>
    <w:p w14:paraId="68ED92E9">
      <w:pPr>
        <w:wordWrap w:val="0"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Директор МБОУ «Фёдоровская ООШ»</w:t>
      </w:r>
    </w:p>
    <w:p w14:paraId="371DE036">
      <w:pPr>
        <w:wordWrap/>
        <w:spacing w:after="0" w:line="24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__________О.П.Задворная</w:t>
      </w:r>
    </w:p>
    <w:p w14:paraId="5DA21716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14:paraId="28B2B9B3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04</w:t>
      </w:r>
      <w:bookmarkStart w:id="0" w:name="_GoBack"/>
      <w:bookmarkEnd w:id="0"/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.03.2025г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5ECCA9D7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40"/>
      </w:tblGrid>
      <w:tr w14:paraId="6D7EA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2279" w:type="dxa"/>
            <w:vMerge w:val="restart"/>
          </w:tcPr>
          <w:p w14:paraId="5F7133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0DB335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66A285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40" w:type="dxa"/>
          </w:tcPr>
          <w:p w14:paraId="7D5F2D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</w:tr>
      <w:tr w14:paraId="2E54E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3A3703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4AF81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40" w:type="dxa"/>
          </w:tcPr>
          <w:p w14:paraId="18B16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2B376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754134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269AD3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40" w:type="dxa"/>
          </w:tcPr>
          <w:p w14:paraId="3EE2392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12</w:t>
            </w:r>
          </w:p>
        </w:tc>
      </w:tr>
      <w:tr w14:paraId="6BDE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5434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4C99A31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40" w:type="dxa"/>
          </w:tcPr>
          <w:p w14:paraId="5D86DCA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23.72</w:t>
            </w:r>
          </w:p>
        </w:tc>
      </w:tr>
      <w:tr w14:paraId="761C9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9E255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F79F5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40" w:type="dxa"/>
          </w:tcPr>
          <w:p w14:paraId="558967A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4C2C0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B2BA9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28D126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банан</w:t>
            </w:r>
          </w:p>
        </w:tc>
        <w:tc>
          <w:tcPr>
            <w:tcW w:w="3240" w:type="dxa"/>
          </w:tcPr>
          <w:p w14:paraId="0C908C3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18.3</w:t>
            </w:r>
          </w:p>
        </w:tc>
      </w:tr>
      <w:tr w14:paraId="1CAAC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60E042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3AEBD3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40" w:type="dxa"/>
          </w:tcPr>
          <w:p w14:paraId="45C3C752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7F492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</w:tcPr>
          <w:p w14:paraId="200CD9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ADF1F0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40" w:type="dxa"/>
          </w:tcPr>
          <w:p w14:paraId="59F890A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66F6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6514" w:type="dxa"/>
            <w:gridSpan w:val="2"/>
          </w:tcPr>
          <w:p w14:paraId="4DA4B1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40" w:type="dxa"/>
          </w:tcPr>
          <w:p w14:paraId="5925C1E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68.22</w:t>
            </w:r>
          </w:p>
        </w:tc>
      </w:tr>
      <w:tr w14:paraId="68F2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26BCB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14:paraId="631A0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4235" w:type="dxa"/>
          </w:tcPr>
          <w:p w14:paraId="365D1B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3240" w:type="dxa"/>
          </w:tcPr>
          <w:p w14:paraId="3E94FA0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2.72</w:t>
            </w:r>
          </w:p>
        </w:tc>
      </w:tr>
      <w:tr w14:paraId="23DB6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279" w:type="dxa"/>
            <w:vMerge w:val="continue"/>
          </w:tcPr>
          <w:p w14:paraId="503B69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73587B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3240" w:type="dxa"/>
          </w:tcPr>
          <w:p w14:paraId="1F8564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</w:tr>
      <w:tr w14:paraId="66E41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  <w:trHeight w:val="90" w:hRule="atLeast"/>
        </w:trPr>
        <w:tc>
          <w:tcPr>
            <w:tcW w:w="2279" w:type="dxa"/>
            <w:vMerge w:val="continue"/>
          </w:tcPr>
          <w:p w14:paraId="5E4C09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D10E2E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14:paraId="1ACAF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240" w:type="dxa"/>
        </w:trPr>
        <w:tc>
          <w:tcPr>
            <w:tcW w:w="6514" w:type="dxa"/>
            <w:gridSpan w:val="2"/>
          </w:tcPr>
          <w:p w14:paraId="08C70EF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79.94</w:t>
            </w:r>
          </w:p>
        </w:tc>
      </w:tr>
    </w:tbl>
    <w:p w14:paraId="03408E2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57026B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4"/>
        <w:tblW w:w="9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9"/>
        <w:gridCol w:w="4235"/>
        <w:gridCol w:w="3276"/>
      </w:tblGrid>
      <w:tr w14:paraId="5201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restart"/>
          </w:tcPr>
          <w:p w14:paraId="19854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4235" w:type="dxa"/>
            <w:vMerge w:val="restart"/>
          </w:tcPr>
          <w:p w14:paraId="49EC4D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33F5A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3276" w:type="dxa"/>
          </w:tcPr>
          <w:p w14:paraId="216A59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14:paraId="5F6D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0FCD0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35" w:type="dxa"/>
            <w:vMerge w:val="continue"/>
          </w:tcPr>
          <w:p w14:paraId="0A3AC7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276" w:type="dxa"/>
          </w:tcPr>
          <w:p w14:paraId="1ED9A8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14:paraId="4254E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279" w:type="dxa"/>
            <w:vMerge w:val="restart"/>
          </w:tcPr>
          <w:p w14:paraId="1F9F59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235" w:type="dxa"/>
          </w:tcPr>
          <w:p w14:paraId="10867D8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Каша гречневая рассыпчатая</w:t>
            </w:r>
          </w:p>
        </w:tc>
        <w:tc>
          <w:tcPr>
            <w:tcW w:w="3276" w:type="dxa"/>
          </w:tcPr>
          <w:p w14:paraId="6D4EF52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16.6</w:t>
            </w:r>
          </w:p>
        </w:tc>
      </w:tr>
      <w:tr w14:paraId="51E54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118900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3B36DE">
            <w:pPr>
              <w:spacing w:after="0" w:line="240" w:lineRule="auto"/>
              <w:ind w:firstLine="700" w:firstLineChars="250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Гуляш из говядины</w:t>
            </w:r>
          </w:p>
        </w:tc>
        <w:tc>
          <w:tcPr>
            <w:tcW w:w="3276" w:type="dxa"/>
          </w:tcPr>
          <w:p w14:paraId="3479168E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25.3</w:t>
            </w:r>
          </w:p>
        </w:tc>
      </w:tr>
      <w:tr w14:paraId="60B61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0A35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1746B7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Компот из свежих яблок</w:t>
            </w:r>
          </w:p>
        </w:tc>
        <w:tc>
          <w:tcPr>
            <w:tcW w:w="3276" w:type="dxa"/>
          </w:tcPr>
          <w:p w14:paraId="0429244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</w:tr>
      <w:tr w14:paraId="2318C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2723E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0BBEBF3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апельсин</w:t>
            </w:r>
          </w:p>
        </w:tc>
        <w:tc>
          <w:tcPr>
            <w:tcW w:w="3276" w:type="dxa"/>
          </w:tcPr>
          <w:p w14:paraId="29642B3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17.9</w:t>
            </w:r>
          </w:p>
        </w:tc>
      </w:tr>
      <w:tr w14:paraId="5B28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09450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21502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Хлеб пшеничный йодированный</w:t>
            </w:r>
          </w:p>
        </w:tc>
        <w:tc>
          <w:tcPr>
            <w:tcW w:w="3276" w:type="dxa"/>
          </w:tcPr>
          <w:p w14:paraId="717DDF0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3.2</w:t>
            </w:r>
          </w:p>
        </w:tc>
      </w:tr>
      <w:tr w14:paraId="545C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42EB9D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3E1E976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276" w:type="dxa"/>
          </w:tcPr>
          <w:p w14:paraId="6008C0F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14:paraId="4F276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9" w:type="dxa"/>
            <w:vMerge w:val="continue"/>
          </w:tcPr>
          <w:p w14:paraId="514DF0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235" w:type="dxa"/>
          </w:tcPr>
          <w:p w14:paraId="1C834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6" w:type="dxa"/>
          </w:tcPr>
          <w:p w14:paraId="2054953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14:paraId="015A0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14" w:type="dxa"/>
            <w:gridSpan w:val="2"/>
          </w:tcPr>
          <w:p w14:paraId="66174D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3276" w:type="dxa"/>
          </w:tcPr>
          <w:p w14:paraId="78A6DAE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ru-RU"/>
              </w:rPr>
              <w:t>74</w:t>
            </w:r>
          </w:p>
        </w:tc>
      </w:tr>
    </w:tbl>
    <w:p w14:paraId="6027C5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0097C"/>
    <w:rsid w:val="00060A64"/>
    <w:rsid w:val="000835A5"/>
    <w:rsid w:val="000961DF"/>
    <w:rsid w:val="00097D6F"/>
    <w:rsid w:val="001112C6"/>
    <w:rsid w:val="00124C3F"/>
    <w:rsid w:val="0021142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095612AE"/>
    <w:rsid w:val="0F113FD2"/>
    <w:rsid w:val="14163FF3"/>
    <w:rsid w:val="306309A2"/>
    <w:rsid w:val="32A22BB0"/>
    <w:rsid w:val="423816A8"/>
    <w:rsid w:val="4C8E5EB8"/>
    <w:rsid w:val="4D8A2E4D"/>
    <w:rsid w:val="4E10159E"/>
    <w:rsid w:val="528D48B4"/>
    <w:rsid w:val="5DD3696E"/>
    <w:rsid w:val="64ED02AE"/>
    <w:rsid w:val="67D01094"/>
    <w:rsid w:val="6FA240F6"/>
    <w:rsid w:val="70B5611C"/>
    <w:rsid w:val="76A6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cRjiboB+WTwvbgJXhsrDpZjlzdeS6NfxA/pmE1pcbGg=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2HLFXkMioXF/uwm25cZHhM1Q0TDOdvBJhWRHE7c17qc6t72uD8o4yTryvimrPIqu
TmwM1YABvoY5i12oPSf7XA==</SignatureValue>
  <KeyInfo>
    <X509Data>
      <X509Certificate>MIIKCTCCCbagAwIBAgIRAPQpSRsvxNnqlR0LzTNOo/MwCgYIKoUDBwEBAwIwggFh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vdCw0YfQtdC50YHRgtCy0L4wHhcNMjUwMTA5MDkzNzQ2WhcNMjYwNDA0MDkzNzQ2
WjCCAs0xCzAJBgNVBAYTAlJVMTAwLgYDVQQIDCfQntGA0LXQvdCx0YPRgNCz0YHQ
utCw0Y8g0L7QsdC70LDRgdGC0YwxJDAiBgNVBAcMG9Ch0L7RgNC+0YfQuNC90YHQ
utC40Lkg0JzQnjEZMBcGA1UEDAwQ0JTQuNGA0LXQutGC0L7RgDGCAWwwggFoBgNV
BAoMggFf0JzQo9Cd0JjQptCY0J/QkNCb0KzQndCe0JUg0JHQrtCU0JbQldCi0J3Q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kNCd0J7QktCQIiDQodCe0KDQntCn0JjQndCh0JrQntCT0J4g0JzQo9Cd0JjQptCY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0KLCuy4g0JLQtdGA0YHQuNGPIDQuMAxNQ9C10YDRgtC40YTQuNC60LDRgiDRgdC+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6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XevLIhmuC8puLvpX2nDfdguxvks=</DigestValue>
      </Reference>
      <Reference URI="/word/document.xml?ContentType=application/vnd.openxmlformats-officedocument.wordprocessingml.document.main+xml">
        <DigestMethod Algorithm="http://www.w3.org/2000/09/xmldsig#sha1"/>
        <DigestValue>M/TQprzqU8koPJ5lZ4CmJUUpIZY=</DigestValue>
      </Reference>
      <Reference URI="/word/endnotes.xml?ContentType=application/vnd.openxmlformats-officedocument.wordprocessingml.endnotes+xml">
        <DigestMethod Algorithm="http://www.w3.org/2000/09/xmldsig#sha1"/>
        <DigestValue>pZp17fJZPMaeJvxCXulkhjMtR0s=</DigestValue>
      </Reference>
      <Reference URI="/word/fontTable.xml?ContentType=application/vnd.openxmlformats-officedocument.wordprocessingml.fontTable+xml">
        <DigestMethod Algorithm="http://www.w3.org/2000/09/xmldsig#sha1"/>
        <DigestValue>R74BQQsukzMLfuMc/KrnFR67UNk=</DigestValue>
      </Reference>
      <Reference URI="/word/footnotes.xml?ContentType=application/vnd.openxmlformats-officedocument.wordprocessingml.footnotes+xml">
        <DigestMethod Algorithm="http://www.w3.org/2000/09/xmldsig#sha1"/>
        <DigestValue>2mh1GJ+woJc8Eg0IVBGonDQqrhA=</DigestValue>
      </Reference>
      <Reference URI="/word/settings.xml?ContentType=application/vnd.openxmlformats-officedocument.wordprocessingml.settings+xml">
        <DigestMethod Algorithm="http://www.w3.org/2000/09/xmldsig#sha1"/>
        <DigestValue>shSTPZeZovCCZ061IHHdjw4i8iY=</DigestValue>
      </Reference>
      <Reference URI="/word/styles.xml?ContentType=application/vnd.openxmlformats-officedocument.wordprocessingml.styles+xml">
        <DigestMethod Algorithm="http://www.w3.org/2000/09/xmldsig#sha1"/>
        <DigestValue>5GJE46Lqg6El+MhIpVHEbvUqw9g=</DigestValue>
      </Reference>
      <Reference URI="/word/theme/theme1.xml?ContentType=application/vnd.openxmlformats-officedocument.theme+xml">
        <DigestMethod Algorithm="http://www.w3.org/2000/09/xmldsig#sha1"/>
        <DigestValue>B4XeZ2aAIrwOZFLmtE1zDbvnORo=</DigestValue>
      </Reference>
    </Manifest>
    <SignatureProperties>
      <SignatureProperty Id="idSignatureTime" Target="#idPackageSignature">
        <mdssi:SignatureTime>
          <mdssi:Format>YYYY-MM-DDThh:mm:ssTZD</mdssi:Format>
          <mdssi:Value>2025-03-02T12:27:38Z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65</Words>
  <Characters>375</Characters>
  <Lines>3</Lines>
  <Paragraphs>1</Paragraphs>
  <TotalTime>16</TotalTime>
  <ScaleCrop>false</ScaleCrop>
  <LinksUpToDate>false</LinksUpToDate>
  <CharactersWithSpaces>439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2024-01-19T05:02:00Z</dcterms:created>
  <dc:creator>СЫЧЁВА Н.А.</dc:creator>
  <cp:lastModifiedBy>Admin</cp:lastModifiedBy>
  <cp:lastPrinted>2024-02-06T08:55:00Z</cp:lastPrinted>
  <dcterms:modified xsi:type="dcterms:W3CDTF">2025-03-02T02:25:23Z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A0CE5F322D1444BBA3A7B29C8C8F5141_12</vt:lpwstr>
  </property>
</Properties>
</file>