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A5D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24D249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60FB4F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О.П.Задворная</w:t>
      </w:r>
    </w:p>
    <w:p w14:paraId="7050C6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DA217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28B2B9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18.01.2025г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5ECCA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9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235"/>
        <w:gridCol w:w="3240"/>
      </w:tblGrid>
      <w:tr w14:paraId="6D7EA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279" w:type="dxa"/>
            <w:vMerge w:val="restart"/>
          </w:tcPr>
          <w:p w14:paraId="5F713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235" w:type="dxa"/>
            <w:vMerge w:val="restart"/>
          </w:tcPr>
          <w:p w14:paraId="0DB33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66A28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240" w:type="dxa"/>
          </w:tcPr>
          <w:p w14:paraId="7D5F2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</w:tr>
      <w:tr w14:paraId="2E54E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A370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35" w:type="dxa"/>
            <w:vMerge w:val="continue"/>
          </w:tcPr>
          <w:p w14:paraId="4AF81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40" w:type="dxa"/>
          </w:tcPr>
          <w:p w14:paraId="18B16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2B376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7541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235" w:type="dxa"/>
          </w:tcPr>
          <w:p w14:paraId="269AD3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Сыр твердых сортов в нарезке</w:t>
            </w:r>
          </w:p>
        </w:tc>
        <w:tc>
          <w:tcPr>
            <w:tcW w:w="3240" w:type="dxa"/>
          </w:tcPr>
          <w:p w14:paraId="3EE2392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11.3</w:t>
            </w:r>
          </w:p>
        </w:tc>
      </w:tr>
      <w:tr w14:paraId="6BDED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5434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4C99A3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Каша жидкая молочная рисовая</w:t>
            </w:r>
          </w:p>
        </w:tc>
        <w:tc>
          <w:tcPr>
            <w:tcW w:w="3240" w:type="dxa"/>
          </w:tcPr>
          <w:p w14:paraId="5D86DCA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</w:tr>
      <w:tr w14:paraId="761C9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9E25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7F79F5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Яйцо варёное</w:t>
            </w:r>
          </w:p>
        </w:tc>
        <w:tc>
          <w:tcPr>
            <w:tcW w:w="3240" w:type="dxa"/>
          </w:tcPr>
          <w:p w14:paraId="558967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14:paraId="4C2C0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B2BA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28D126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Какао с молоком</w:t>
            </w:r>
          </w:p>
        </w:tc>
        <w:tc>
          <w:tcPr>
            <w:tcW w:w="3240" w:type="dxa"/>
          </w:tcPr>
          <w:p w14:paraId="0C908C3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9.5</w:t>
            </w:r>
          </w:p>
        </w:tc>
      </w:tr>
      <w:tr w14:paraId="1CAAC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0E04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3AEBD3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Хлеб пшеничный йодированный</w:t>
            </w:r>
          </w:p>
        </w:tc>
        <w:tc>
          <w:tcPr>
            <w:tcW w:w="3240" w:type="dxa"/>
          </w:tcPr>
          <w:p w14:paraId="45C3C75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14:paraId="7F492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</w:tcPr>
          <w:p w14:paraId="200CD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ADF1F0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банан</w:t>
            </w:r>
          </w:p>
        </w:tc>
        <w:tc>
          <w:tcPr>
            <w:tcW w:w="3240" w:type="dxa"/>
          </w:tcPr>
          <w:p w14:paraId="59F890A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19.92</w:t>
            </w:r>
          </w:p>
        </w:tc>
      </w:tr>
      <w:tr w14:paraId="66F6E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514" w:type="dxa"/>
            <w:gridSpan w:val="2"/>
          </w:tcPr>
          <w:p w14:paraId="4DA4B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240" w:type="dxa"/>
          </w:tcPr>
          <w:p w14:paraId="5925C1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80.72</w:t>
            </w:r>
          </w:p>
        </w:tc>
      </w:tr>
      <w:tr w14:paraId="68F28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26BCB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14:paraId="631A0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4235" w:type="dxa"/>
          </w:tcPr>
          <w:p w14:paraId="365D1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3240" w:type="dxa"/>
          </w:tcPr>
          <w:p w14:paraId="3E94FA0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2.72</w:t>
            </w:r>
          </w:p>
        </w:tc>
      </w:tr>
      <w:tr w14:paraId="23DB6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279" w:type="dxa"/>
            <w:vMerge w:val="continue"/>
          </w:tcPr>
          <w:p w14:paraId="503B6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73587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3240" w:type="dxa"/>
          </w:tcPr>
          <w:p w14:paraId="1F856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14:paraId="66E41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40" w:type="dxa"/>
          <w:trHeight w:val="90" w:hRule="atLeast"/>
        </w:trPr>
        <w:tc>
          <w:tcPr>
            <w:tcW w:w="2279" w:type="dxa"/>
            <w:vMerge w:val="continue"/>
          </w:tcPr>
          <w:p w14:paraId="5E4C0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D10E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1ACAF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40" w:type="dxa"/>
        </w:trPr>
        <w:tc>
          <w:tcPr>
            <w:tcW w:w="6514" w:type="dxa"/>
            <w:gridSpan w:val="2"/>
          </w:tcPr>
          <w:p w14:paraId="08C70E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92.44</w:t>
            </w:r>
          </w:p>
        </w:tc>
      </w:tr>
    </w:tbl>
    <w:p w14:paraId="03408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57026B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9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235"/>
        <w:gridCol w:w="3276"/>
      </w:tblGrid>
      <w:tr w14:paraId="52016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19854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235" w:type="dxa"/>
            <w:vMerge w:val="restart"/>
          </w:tcPr>
          <w:p w14:paraId="49EC4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33F5A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276" w:type="dxa"/>
          </w:tcPr>
          <w:p w14:paraId="216A5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12 лет и старше</w:t>
            </w:r>
          </w:p>
        </w:tc>
      </w:tr>
      <w:tr w14:paraId="5F6D8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0FCD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35" w:type="dxa"/>
            <w:vMerge w:val="continue"/>
          </w:tcPr>
          <w:p w14:paraId="0A3AC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76" w:type="dxa"/>
          </w:tcPr>
          <w:p w14:paraId="1ED9A8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4254E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1F9F5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235" w:type="dxa"/>
          </w:tcPr>
          <w:p w14:paraId="10867D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Сыр твердых сортов в нарезке</w:t>
            </w:r>
          </w:p>
        </w:tc>
        <w:tc>
          <w:tcPr>
            <w:tcW w:w="3276" w:type="dxa"/>
          </w:tcPr>
          <w:p w14:paraId="6D4EF52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11.3</w:t>
            </w:r>
          </w:p>
        </w:tc>
      </w:tr>
      <w:tr w14:paraId="51E54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1890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B3B36D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Каша жидкая молочная рисовая</w:t>
            </w:r>
          </w:p>
        </w:tc>
        <w:tc>
          <w:tcPr>
            <w:tcW w:w="3276" w:type="dxa"/>
          </w:tcPr>
          <w:p w14:paraId="3479168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</w:tr>
      <w:tr w14:paraId="60B61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10A3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1746B7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Яйцо варёное</w:t>
            </w:r>
          </w:p>
        </w:tc>
        <w:tc>
          <w:tcPr>
            <w:tcW w:w="3276" w:type="dxa"/>
          </w:tcPr>
          <w:p w14:paraId="0429244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14:paraId="2318C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2723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BBEBF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Какао с молоком</w:t>
            </w:r>
          </w:p>
        </w:tc>
        <w:tc>
          <w:tcPr>
            <w:tcW w:w="3276" w:type="dxa"/>
          </w:tcPr>
          <w:p w14:paraId="29642B3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10.1</w:t>
            </w:r>
          </w:p>
        </w:tc>
      </w:tr>
      <w:tr w14:paraId="5B280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9450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321502E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Хлеб ржаной</w:t>
            </w:r>
          </w:p>
        </w:tc>
        <w:tc>
          <w:tcPr>
            <w:tcW w:w="3276" w:type="dxa"/>
          </w:tcPr>
          <w:p w14:paraId="717DDF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3.2</w:t>
            </w:r>
          </w:p>
        </w:tc>
      </w:tr>
      <w:tr w14:paraId="545C7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2EB9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3E1E976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апельсин</w:t>
            </w:r>
          </w:p>
        </w:tc>
        <w:tc>
          <w:tcPr>
            <w:tcW w:w="3276" w:type="dxa"/>
          </w:tcPr>
          <w:p w14:paraId="6008C0F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</w:tr>
      <w:tr w14:paraId="4F276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14DF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C83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6" w:type="dxa"/>
          </w:tcPr>
          <w:p w14:paraId="20549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15A0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4" w:type="dxa"/>
            <w:gridSpan w:val="2"/>
          </w:tcPr>
          <w:p w14:paraId="66174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276" w:type="dxa"/>
          </w:tcPr>
          <w:p w14:paraId="78A6DAE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80.6</w:t>
            </w:r>
            <w:bookmarkStart w:id="0" w:name="_GoBack"/>
            <w:bookmarkEnd w:id="0"/>
          </w:p>
        </w:tc>
      </w:tr>
    </w:tbl>
    <w:p w14:paraId="6027C5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60A64"/>
    <w:rsid w:val="000835A5"/>
    <w:rsid w:val="000961DF"/>
    <w:rsid w:val="00097D6F"/>
    <w:rsid w:val="001112C6"/>
    <w:rsid w:val="00124C3F"/>
    <w:rsid w:val="00252518"/>
    <w:rsid w:val="003C7EFF"/>
    <w:rsid w:val="0040085E"/>
    <w:rsid w:val="0040097C"/>
    <w:rsid w:val="00436B4F"/>
    <w:rsid w:val="00450AC9"/>
    <w:rsid w:val="00481CF7"/>
    <w:rsid w:val="00484E59"/>
    <w:rsid w:val="00501015"/>
    <w:rsid w:val="00510D23"/>
    <w:rsid w:val="00522D1F"/>
    <w:rsid w:val="005F0C14"/>
    <w:rsid w:val="00671151"/>
    <w:rsid w:val="006B5679"/>
    <w:rsid w:val="007107B9"/>
    <w:rsid w:val="008039A8"/>
    <w:rsid w:val="008726EC"/>
    <w:rsid w:val="008878EA"/>
    <w:rsid w:val="00A904A0"/>
    <w:rsid w:val="00A9457E"/>
    <w:rsid w:val="00AE6532"/>
    <w:rsid w:val="00AF1D3E"/>
    <w:rsid w:val="00B610E2"/>
    <w:rsid w:val="00B9210A"/>
    <w:rsid w:val="00BB0CBF"/>
    <w:rsid w:val="00BD40F6"/>
    <w:rsid w:val="00C41BD9"/>
    <w:rsid w:val="00C81443"/>
    <w:rsid w:val="00CA224B"/>
    <w:rsid w:val="00CB5584"/>
    <w:rsid w:val="00D05BBD"/>
    <w:rsid w:val="00D9393B"/>
    <w:rsid w:val="00DD233D"/>
    <w:rsid w:val="00E55764"/>
    <w:rsid w:val="00EC548B"/>
    <w:rsid w:val="00F210DD"/>
    <w:rsid w:val="00F274BE"/>
    <w:rsid w:val="00F435D6"/>
    <w:rsid w:val="00F45508"/>
    <w:rsid w:val="06E148FC"/>
    <w:rsid w:val="095612AE"/>
    <w:rsid w:val="14163FF3"/>
    <w:rsid w:val="32A22BB0"/>
    <w:rsid w:val="4C8E5EB8"/>
    <w:rsid w:val="5DD3696E"/>
    <w:rsid w:val="67D01094"/>
    <w:rsid w:val="6FA240F6"/>
    <w:rsid w:val="70B5611C"/>
    <w:rsid w:val="76A6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kyZC4+d4j+qDh1sMLvESiQdfIC2YWUUphEw6veGl2IY=</DigestValue>
    </Reference>
    <Reference URI="#idOfficeObject" Type="http://www.w3.org/2000/09/xmldsig#Object">
      <DigestMethod Algorithm="urn:ietf:params:xml:ns:cpxmlsec:algorithms:gostr34112012-256"/>
      <DigestValue>9LXiEAAHHfFUy8zeOwm78RIINd7OYEYQGiiIb19sMgc=</DigestValue>
    </Reference>
  </SignedInfo>
  <SignatureValue>gcpzKCyeaAj1bz3OmHVD9Kb80yVRUE+OD6gi4ocAnsDkQnr4g/vAgrE8F8aSkIwg
JWBCaaqmXoK9WUyfyS56cQ==</SignatureValue>
  <KeyInfo>
    <X509Data>
      <X509Certificate>MIIKATCCCa6gAwIBAgIRAMR1Q1ux9TIkBMCLWoW4mWAwCgYIKoUDBwEBAwIwggFh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vdCw0YfQtdC50YHRgtCy0L4wHhcNMjQxMDAxMDYyNDIxWhcNMjUxMjI1MDYyNDIx
WjCCAsUxCzAJBgNVBAYTAlJVMTAwLgYDVQQIDCfQntGA0LXQvdCx0YPRgNCz0YHQ
utCw0Y8g0L7QsdC70LDRgdGC0YwxJDAiBgNVBAcMG9Ch0L7RgNC+0YfQuNC90YHQ
utC40Lkg0JPQnjEZMBcGA1UEDAwQ0JTQuNGA0LXQutGC0L7RgDGCAWQwggFgBgNV
BAoMggFX0JzQo9Cd0JjQptCY0J/QkNCb0KzQndCe0JUg0JHQrtCU0JbQldCi0J3Q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kNCd0J7QktCQIiDQodCe0KDQntCn0JjQndCh0JrQntCT0J4g0JPQntCg0J7QlNCh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dWNma18yMDI0LmNydDAdBgNVHQ4EFgQUHI8F7DtC6v+K8Zr38AN2m3opudowggF2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AwIDQQBqqE8JdJ0WCKd85NRZeJ8OTefZ4SsCAdd3u8FuZ9jwgKqG38ckBdjfsFVy
agR5KnMYHXE1hMGwCbmH6MJnUbAJ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+gsgSrLRNsT46F0uH/BONhGsJXo=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vW1kw99vsHics5BXU6mMJuC6yXI=</DigestValue>
      </Reference>
      <Reference URI="/word/styles.xml?ContentType=application/vnd.openxmlformats-officedocument.wordprocessingml.styles+xml">
        <DigestMethod Algorithm="http://www.w3.org/2000/09/xmldsig#sha1"/>
        <DigestValue>c8icrLEcViSGRMJWnwmG8tQaKKo=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2025-01-07T13:15:08Z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.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65</Words>
  <Characters>375</Characters>
  <Lines>3</Lines>
  <Paragraphs>1</Paragraphs>
  <TotalTime>5</TotalTime>
  <ScaleCrop>false</ScaleCrop>
  <LinksUpToDate>false</LinksUpToDate>
  <CharactersWithSpaces>439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2024-02-06T08:55:00Z</cp:lastPrinted>
  <dcterms:modified xsi:type="dcterms:W3CDTF">2025-01-05T10:50:23Z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A0CE5F322D1444BBA3A7B29C8C8F5141_12</vt:lpwstr>
  </property>
</Properties>
</file>