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4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4643B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D0FE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01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.03.2025г</w:t>
      </w:r>
    </w:p>
    <w:p w14:paraId="531C6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2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12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Сыр твердых сортов в нарезке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4.6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5.9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71.7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№25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Каша жидкая молочная рисовая 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3.4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4.3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18.2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125.4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№9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Яйцо варёное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2.6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9.4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75.3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№19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14.8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70.3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140</w:t>
            </w: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2.1</w:t>
            </w: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0.7</w:t>
            </w: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29.4</w:t>
            </w: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132.3</w:t>
            </w: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20.7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17.7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72.1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531.6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Сыр твердых сортов в нарезке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4.6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5.9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71.7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№25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Каша жидкая молочная рисовая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3.7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4.6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19.4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133.8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№9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Яйцо варёное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4.7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12.5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100.4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№19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1.5</w:t>
            </w: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21</w:t>
            </w: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94.5</w:t>
            </w: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560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22.3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18.8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72.9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550.8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5EF1D9E"/>
    <w:rsid w:val="07733823"/>
    <w:rsid w:val="0F282F7D"/>
    <w:rsid w:val="106550EB"/>
    <w:rsid w:val="2231123C"/>
    <w:rsid w:val="37641D29"/>
    <w:rsid w:val="389E5C69"/>
    <w:rsid w:val="396A5640"/>
    <w:rsid w:val="4084055F"/>
    <w:rsid w:val="68AA7ED2"/>
    <w:rsid w:val="71C0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+/Cz+zVCRoCpWDszLYQ8L1yd1z16qTKQRK6kaXW0gnw=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essoNajsYMqoj2vmdVDR8RQeXrnRLwH/JTomPTKII2pS9APjNVHwHyb64g95Pckk
rP1bIXwMDyDs1hU3txNtqg==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3vGjtMLRGRf/MowKzKC1M7Oiqn4=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ceu+GkvVRrRu+lySDUiyYIf1MkQ=</DigestValue>
      </Reference>
      <Reference URI="/word/styles.xml?ContentType=application/vnd.openxmlformats-officedocument.wordprocessingml.styles+xml">
        <DigestMethod Algorithm="http://www.w3.org/2000/09/xmldsig#sha1"/>
        <DigestValue>x6I+Ys1qE+3M2sIY6MhshrYgKq8=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2025-02-23T12:13:29Z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13</TotalTime>
  <ScaleCrop>false</ScaleCrop>
  <LinksUpToDate>false</LinksUpToDate>
  <CharactersWithSpaces>1116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2025-01-28T14:14:00Z</cp:lastPrinted>
  <dcterms:modified xsi:type="dcterms:W3CDTF">2025-02-23T04:19:47Z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19FAC544F7704CD9AAF034AEB6868583_12</vt:lpwstr>
  </property>
</Properties>
</file>