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3E" w:rsidRDefault="00BB2F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A533E" w:rsidRDefault="00BB2F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5A533E" w:rsidRDefault="00BB2F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Pr="00BB2FBA" w:rsidRDefault="00BB2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FBA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5A533E" w:rsidRPr="00BB2FBA" w:rsidRDefault="00BB2F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2FBA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Pr="00BB2FBA">
        <w:rPr>
          <w:rFonts w:ascii="Times New Roman" w:hAnsi="Times New Roman" w:cs="Times New Roman"/>
          <w:sz w:val="28"/>
          <w:szCs w:val="28"/>
        </w:rPr>
        <w:t>.1</w:t>
      </w:r>
      <w:r w:rsidRPr="00BB2FBA">
        <w:rPr>
          <w:rFonts w:ascii="Times New Roman" w:hAnsi="Times New Roman" w:cs="Times New Roman"/>
          <w:sz w:val="28"/>
          <w:szCs w:val="28"/>
        </w:rPr>
        <w:t>2</w:t>
      </w:r>
      <w:r w:rsidRPr="00BB2FBA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5A533E" w:rsidRPr="00BB2FBA" w:rsidRDefault="00BB2F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FBA">
        <w:rPr>
          <w:rFonts w:ascii="Times New Roman" w:hAnsi="Times New Roman" w:cs="Times New Roman"/>
          <w:b/>
          <w:sz w:val="28"/>
          <w:szCs w:val="28"/>
        </w:rPr>
        <w:t>Возрастная категория: 7-11 лет</w:t>
      </w:r>
    </w:p>
    <w:tbl>
      <w:tblPr>
        <w:tblStyle w:val="a7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552"/>
        <w:gridCol w:w="992"/>
        <w:gridCol w:w="851"/>
        <w:gridCol w:w="708"/>
        <w:gridCol w:w="1134"/>
        <w:gridCol w:w="1418"/>
        <w:gridCol w:w="992"/>
        <w:gridCol w:w="992"/>
      </w:tblGrid>
      <w:tr w:rsidR="005A533E" w:rsidRPr="00BB2FBA">
        <w:tc>
          <w:tcPr>
            <w:tcW w:w="1242" w:type="dxa"/>
            <w:vMerge w:val="restart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552" w:type="dxa"/>
            <w:vMerge w:val="restart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3" w:type="dxa"/>
            <w:gridSpan w:val="3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A533E" w:rsidRPr="00BB2FBA" w:rsidRDefault="00BB2F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5A533E" w:rsidRPr="00BB2FBA" w:rsidRDefault="005A5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5A533E" w:rsidRPr="00BB2FBA" w:rsidRDefault="00BB2F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5A533E" w:rsidRPr="00BB2FBA">
        <w:trPr>
          <w:trHeight w:val="371"/>
        </w:trPr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</w:t>
            </w: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3E" w:rsidRPr="00BB2FBA">
        <w:tc>
          <w:tcPr>
            <w:tcW w:w="10881" w:type="dxa"/>
            <w:gridSpan w:val="9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b/>
                <w:sz w:val="24"/>
                <w:szCs w:val="24"/>
              </w:rPr>
              <w:t>Неделя 2</w:t>
            </w:r>
          </w:p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4"/>
                <w:szCs w:val="24"/>
              </w:rPr>
              <w:t>День 12</w:t>
            </w:r>
          </w:p>
        </w:tc>
      </w:tr>
      <w:tr w:rsidR="005A533E" w:rsidRPr="00BB2FBA">
        <w:tc>
          <w:tcPr>
            <w:tcW w:w="1242" w:type="dxa"/>
            <w:vMerge w:val="restart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25.8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166.1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23.48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7.6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10.8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135.3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12.68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6.68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47.3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BB2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19.23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A533E" w:rsidRPr="00BB2FBA">
        <w:tc>
          <w:tcPr>
            <w:tcW w:w="3794" w:type="dxa"/>
            <w:gridSpan w:val="2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635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21.1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19.8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542.9</w:t>
            </w: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</w:tr>
      <w:tr w:rsidR="005A533E" w:rsidRPr="00BB2FBA">
        <w:tc>
          <w:tcPr>
            <w:tcW w:w="1242" w:type="dxa"/>
            <w:vMerge w:val="restart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3E" w:rsidRPr="00BB2FBA">
        <w:trPr>
          <w:trHeight w:val="348"/>
        </w:trPr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33E" w:rsidRPr="00BB2FBA">
        <w:trPr>
          <w:trHeight w:val="420"/>
        </w:trPr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A533E" w:rsidRPr="00BB2FBA">
        <w:tc>
          <w:tcPr>
            <w:tcW w:w="10881" w:type="dxa"/>
            <w:gridSpan w:val="9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категория: 12 лет и старше</w:t>
            </w:r>
          </w:p>
        </w:tc>
      </w:tr>
      <w:tr w:rsidR="005A533E" w:rsidRPr="00BB2FBA">
        <w:tc>
          <w:tcPr>
            <w:tcW w:w="1242" w:type="dxa"/>
            <w:vMerge w:val="restart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рисовая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24.9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tabs>
                <w:tab w:val="left" w:pos="8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150.3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12.5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100.4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6.68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56.7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BB2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21.96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0.3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19.7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93.8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BB2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690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22.9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21.5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75.3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585.7</w:t>
            </w: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5A533E" w:rsidRPr="00BB2FBA"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3E" w:rsidRPr="00BB2FBA">
        <w:tc>
          <w:tcPr>
            <w:tcW w:w="1242" w:type="dxa"/>
            <w:vMerge w:val="restart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Дополнительный </w:t>
            </w:r>
            <w:r w:rsidRPr="00BB2FB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 ОВЗ</w:t>
            </w:r>
          </w:p>
        </w:tc>
        <w:tc>
          <w:tcPr>
            <w:tcW w:w="255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51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70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21.36</w:t>
            </w:r>
          </w:p>
        </w:tc>
        <w:tc>
          <w:tcPr>
            <w:tcW w:w="1418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Пром</w:t>
            </w:r>
            <w:proofErr w:type="spellEnd"/>
            <w:r w:rsidRPr="00BB2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</w:tr>
      <w:tr w:rsidR="005A533E" w:rsidRPr="00BB2FBA">
        <w:trPr>
          <w:trHeight w:val="372"/>
        </w:trPr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533E" w:rsidRPr="00BB2FBA">
        <w:trPr>
          <w:trHeight w:val="396"/>
        </w:trPr>
        <w:tc>
          <w:tcPr>
            <w:tcW w:w="1242" w:type="dxa"/>
            <w:vMerge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A533E" w:rsidRPr="00BB2FBA" w:rsidRDefault="00BB2FBA">
            <w:pPr>
              <w:tabs>
                <w:tab w:val="left" w:pos="5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FBA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5A53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A533E" w:rsidRPr="00BB2FBA" w:rsidRDefault="00BB2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FBA">
              <w:rPr>
                <w:rFonts w:ascii="Times New Roman" w:hAnsi="Times New Roman" w:cs="Times New Roman"/>
                <w:b/>
                <w:sz w:val="28"/>
                <w:szCs w:val="28"/>
              </w:rPr>
              <w:t>78.30</w:t>
            </w:r>
          </w:p>
        </w:tc>
      </w:tr>
    </w:tbl>
    <w:p w:rsidR="005A533E" w:rsidRPr="00BB2FBA" w:rsidRDefault="005A5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A533E" w:rsidRPr="00BB2FBA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Pr="00BB2FBA" w:rsidRDefault="00BB2FBA">
      <w:pPr>
        <w:tabs>
          <w:tab w:val="left" w:pos="568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FBA">
        <w:rPr>
          <w:rFonts w:ascii="Times New Roman" w:hAnsi="Times New Roman" w:cs="Times New Roman"/>
          <w:sz w:val="28"/>
          <w:szCs w:val="28"/>
        </w:rPr>
        <w:tab/>
      </w:r>
    </w:p>
    <w:p w:rsidR="005A533E" w:rsidRPr="00BB2FBA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Pr="00BB2FBA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533E" w:rsidRDefault="005A5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5A533E" w:rsidSect="005A533E">
      <w:headerReference w:type="default" r:id="rId6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33E" w:rsidRDefault="00BB2FBA">
      <w:pPr>
        <w:spacing w:line="240" w:lineRule="auto"/>
      </w:pPr>
      <w:r>
        <w:separator/>
      </w:r>
    </w:p>
  </w:endnote>
  <w:endnote w:type="continuationSeparator" w:id="1">
    <w:p w:rsidR="005A533E" w:rsidRDefault="00BB2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33E" w:rsidRDefault="00BB2FBA">
      <w:pPr>
        <w:spacing w:after="0"/>
      </w:pPr>
      <w:r>
        <w:separator/>
      </w:r>
    </w:p>
  </w:footnote>
  <w:footnote w:type="continuationSeparator" w:id="1">
    <w:p w:rsidR="005A533E" w:rsidRDefault="00BB2FB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33E" w:rsidRDefault="005A533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440A3"/>
    <w:rsid w:val="00057B4B"/>
    <w:rsid w:val="00060A64"/>
    <w:rsid w:val="000939DE"/>
    <w:rsid w:val="000961DF"/>
    <w:rsid w:val="001047B8"/>
    <w:rsid w:val="001218CB"/>
    <w:rsid w:val="00146C54"/>
    <w:rsid w:val="001C192D"/>
    <w:rsid w:val="001C4B3A"/>
    <w:rsid w:val="001C7945"/>
    <w:rsid w:val="001E0464"/>
    <w:rsid w:val="002265C6"/>
    <w:rsid w:val="00244314"/>
    <w:rsid w:val="002A4491"/>
    <w:rsid w:val="00304D5B"/>
    <w:rsid w:val="0030785A"/>
    <w:rsid w:val="0040085E"/>
    <w:rsid w:val="0040097C"/>
    <w:rsid w:val="00484E59"/>
    <w:rsid w:val="004B724D"/>
    <w:rsid w:val="004F127E"/>
    <w:rsid w:val="00505296"/>
    <w:rsid w:val="005860A1"/>
    <w:rsid w:val="005A533E"/>
    <w:rsid w:val="005C212A"/>
    <w:rsid w:val="005C4908"/>
    <w:rsid w:val="005F0C14"/>
    <w:rsid w:val="00601D22"/>
    <w:rsid w:val="00604625"/>
    <w:rsid w:val="007107B9"/>
    <w:rsid w:val="007202D1"/>
    <w:rsid w:val="00725035"/>
    <w:rsid w:val="00730D6A"/>
    <w:rsid w:val="007E1C69"/>
    <w:rsid w:val="007F43C9"/>
    <w:rsid w:val="008014F1"/>
    <w:rsid w:val="00810693"/>
    <w:rsid w:val="008346F4"/>
    <w:rsid w:val="00872D5F"/>
    <w:rsid w:val="00887EA3"/>
    <w:rsid w:val="009C303A"/>
    <w:rsid w:val="00A336AF"/>
    <w:rsid w:val="00A80AC4"/>
    <w:rsid w:val="00A904A0"/>
    <w:rsid w:val="00AB6601"/>
    <w:rsid w:val="00AF2138"/>
    <w:rsid w:val="00B42B9A"/>
    <w:rsid w:val="00BB2FBA"/>
    <w:rsid w:val="00BD0B78"/>
    <w:rsid w:val="00BD1BFA"/>
    <w:rsid w:val="00C544E2"/>
    <w:rsid w:val="00C61812"/>
    <w:rsid w:val="00C70C0C"/>
    <w:rsid w:val="00CB27AF"/>
    <w:rsid w:val="00CD0FDC"/>
    <w:rsid w:val="00D50B84"/>
    <w:rsid w:val="00DA4FF1"/>
    <w:rsid w:val="00DD79D7"/>
    <w:rsid w:val="00E25C3B"/>
    <w:rsid w:val="00E50024"/>
    <w:rsid w:val="00E55764"/>
    <w:rsid w:val="00E73E59"/>
    <w:rsid w:val="00E80A44"/>
    <w:rsid w:val="00EA0485"/>
    <w:rsid w:val="14B25C2A"/>
    <w:rsid w:val="376E2E8B"/>
    <w:rsid w:val="39FA3A95"/>
    <w:rsid w:val="3D2F7F8E"/>
    <w:rsid w:val="4B751BE0"/>
    <w:rsid w:val="690A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qFormat/>
    <w:rsid w:val="005A533E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semiHidden/>
    <w:unhideWhenUsed/>
    <w:qFormat/>
    <w:rsid w:val="005A533E"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59"/>
    <w:qFormat/>
    <w:rsid w:val="005A5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semiHidden/>
    <w:qFormat/>
    <w:rsid w:val="005A533E"/>
  </w:style>
  <w:style w:type="character" w:customStyle="1" w:styleId="a6">
    <w:name w:val="Нижний колонтитул Знак"/>
    <w:basedOn w:val="a0"/>
    <w:link w:val="a5"/>
    <w:uiPriority w:val="99"/>
    <w:semiHidden/>
    <w:qFormat/>
    <w:rsid w:val="005A533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5d6kvFdKZekjMOE6mt//L8xILXwH0zcHn88am0YfOhY=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+8USIDVb9rGNmGn1b8w7On3TbbksGYnnJSt70sUt/NfkFLQy27719cJ/5ZDMvMj7
He10K8s7VEPqMrdahgSmGA==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2T96TfSJStQ5l7/xkjZKcltuYMc=</DigestValue>
      </Reference>
      <Reference URI="/word/document.xml?ContentType=application/vnd.openxmlformats-officedocument.wordprocessingml.document.main+xml">
        <DigestMethod Algorithm="http://www.w3.org/2000/09/xmldsig#sha1"/>
        <DigestValue>IYnLoVQQQIlS6jEKD2TkLC4+F9o=</DigestValue>
      </Reference>
      <Reference URI="/word/endnotes.xml?ContentType=application/vnd.openxmlformats-officedocument.wordprocessingml.endnotes+xml">
        <DigestMethod Algorithm="http://www.w3.org/2000/09/xmldsig#sha1"/>
        <DigestValue>//PwMOcNpvASjeM4Td11Cj+z/ZM=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1fmUIx0dAQPFENDnuTyA1cAz5Kc=</DigestValue>
      </Reference>
      <Reference URI="/word/header1.xml?ContentType=application/vnd.openxmlformats-officedocument.wordprocessingml.header+xml">
        <DigestMethod Algorithm="http://www.w3.org/2000/09/xmldsig#sha1"/>
        <DigestValue>/GYOq4zdl6SchRbeWJYONBAPYTg=</DigestValue>
      </Reference>
      <Reference URI="/word/settings.xml?ContentType=application/vnd.openxmlformats-officedocument.wordprocessingml.settings+xml">
        <DigestMethod Algorithm="http://www.w3.org/2000/09/xmldsig#sha1"/>
        <DigestValue>2rh8xk7P1ccea7xkt9xMpRmaGys=</DigestValue>
      </Reference>
      <Reference URI="/word/styles.xml?ContentType=application/vnd.openxmlformats-officedocument.wordprocessingml.styles+xml">
        <DigestMethod Algorithm="http://www.w3.org/2000/09/xmldsig#sha1"/>
        <DigestValue>9QCSCwkOhYr4t7z/7ZQb7LewxFE=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2024-12-15T06:41:39Z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165</Words>
  <Characters>946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37</cp:revision>
  <cp:lastPrinted>2024-12-02T15:48:00Z</cp:lastPrinted>
  <dcterms:created xsi:type="dcterms:W3CDTF">2024-01-19T05:02:00Z</dcterms:created>
  <dcterms:modified xsi:type="dcterms:W3CDTF">2024-12-15T06:41:00Z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7DB75E18527C469E9F7640B87C45F840_12</vt:lpwstr>
  </property>
</Properties>
</file>