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5" Type="http://schemas.openxmlformats.org/package/2006/relationships/digital-signature/origin" Target="_xmlsignatures/origin.sigs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DA0E1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14:paraId="25C9B3E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МБОУ «Фёдоровская ООШ»  </w:t>
      </w:r>
    </w:p>
    <w:p w14:paraId="628F3C2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 О.П.Задворная</w:t>
      </w:r>
    </w:p>
    <w:p w14:paraId="6C6284C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0E648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14:paraId="1AD5B0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13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u w:val="single"/>
        </w:rPr>
        <w:t>.1</w:t>
      </w:r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2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.2024г. </w:t>
      </w:r>
    </w:p>
    <w:p w14:paraId="7CD464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9"/>
        <w:gridCol w:w="3537"/>
        <w:gridCol w:w="1009"/>
        <w:gridCol w:w="860"/>
        <w:gridCol w:w="1026"/>
        <w:gridCol w:w="860"/>
      </w:tblGrid>
      <w:tr w14:paraId="50DE56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restart"/>
          </w:tcPr>
          <w:p w14:paraId="252872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Приём пищи</w:t>
            </w:r>
          </w:p>
        </w:tc>
        <w:tc>
          <w:tcPr>
            <w:tcW w:w="3537" w:type="dxa"/>
            <w:vMerge w:val="restart"/>
          </w:tcPr>
          <w:p w14:paraId="73599E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  <w:p w14:paraId="661EE7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блюда  </w:t>
            </w:r>
          </w:p>
        </w:tc>
        <w:tc>
          <w:tcPr>
            <w:tcW w:w="1869" w:type="dxa"/>
            <w:gridSpan w:val="2"/>
          </w:tcPr>
          <w:p w14:paraId="1926EA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7- 11 лет</w:t>
            </w:r>
          </w:p>
        </w:tc>
        <w:tc>
          <w:tcPr>
            <w:tcW w:w="1886" w:type="dxa"/>
            <w:gridSpan w:val="2"/>
          </w:tcPr>
          <w:p w14:paraId="6DE36E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12-16 лет </w:t>
            </w:r>
          </w:p>
        </w:tc>
      </w:tr>
      <w:tr w14:paraId="7E0EB1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2945C0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3537" w:type="dxa"/>
            <w:vMerge w:val="continue"/>
          </w:tcPr>
          <w:p w14:paraId="16321B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009" w:type="dxa"/>
          </w:tcPr>
          <w:p w14:paraId="384C5E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Вес блюда</w:t>
            </w:r>
          </w:p>
        </w:tc>
        <w:tc>
          <w:tcPr>
            <w:tcW w:w="860" w:type="dxa"/>
          </w:tcPr>
          <w:p w14:paraId="3E6215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Цена</w:t>
            </w:r>
          </w:p>
        </w:tc>
        <w:tc>
          <w:tcPr>
            <w:tcW w:w="1026" w:type="dxa"/>
          </w:tcPr>
          <w:p w14:paraId="3BC70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Вес блюда</w:t>
            </w:r>
          </w:p>
        </w:tc>
        <w:tc>
          <w:tcPr>
            <w:tcW w:w="860" w:type="dxa"/>
          </w:tcPr>
          <w:p w14:paraId="7A7EDB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Цена</w:t>
            </w:r>
          </w:p>
        </w:tc>
      </w:tr>
      <w:tr w14:paraId="37498E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restart"/>
          </w:tcPr>
          <w:p w14:paraId="46670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3537" w:type="dxa"/>
          </w:tcPr>
          <w:p w14:paraId="173B69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Макароны отварные</w:t>
            </w:r>
          </w:p>
        </w:tc>
        <w:tc>
          <w:tcPr>
            <w:tcW w:w="1009" w:type="dxa"/>
          </w:tcPr>
          <w:p w14:paraId="23DB6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100</w:t>
            </w:r>
          </w:p>
        </w:tc>
        <w:tc>
          <w:tcPr>
            <w:tcW w:w="860" w:type="dxa"/>
          </w:tcPr>
          <w:p w14:paraId="16B53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13.00</w:t>
            </w:r>
          </w:p>
        </w:tc>
        <w:tc>
          <w:tcPr>
            <w:tcW w:w="1026" w:type="dxa"/>
          </w:tcPr>
          <w:p w14:paraId="30D80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150</w:t>
            </w:r>
          </w:p>
        </w:tc>
        <w:tc>
          <w:tcPr>
            <w:tcW w:w="860" w:type="dxa"/>
          </w:tcPr>
          <w:p w14:paraId="3601B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16.37</w:t>
            </w:r>
          </w:p>
        </w:tc>
      </w:tr>
      <w:tr w14:paraId="466985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14139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7" w:type="dxa"/>
          </w:tcPr>
          <w:p w14:paraId="3441D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Гуляш из отварной птицы</w:t>
            </w:r>
          </w:p>
        </w:tc>
        <w:tc>
          <w:tcPr>
            <w:tcW w:w="1009" w:type="dxa"/>
          </w:tcPr>
          <w:p w14:paraId="0C732B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100</w:t>
            </w:r>
          </w:p>
        </w:tc>
        <w:tc>
          <w:tcPr>
            <w:tcW w:w="860" w:type="dxa"/>
          </w:tcPr>
          <w:p w14:paraId="21A421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20.00</w:t>
            </w:r>
          </w:p>
        </w:tc>
        <w:tc>
          <w:tcPr>
            <w:tcW w:w="1026" w:type="dxa"/>
          </w:tcPr>
          <w:p w14:paraId="307AA8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120</w:t>
            </w:r>
          </w:p>
        </w:tc>
        <w:tc>
          <w:tcPr>
            <w:tcW w:w="860" w:type="dxa"/>
          </w:tcPr>
          <w:p w14:paraId="08953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22.00</w:t>
            </w:r>
          </w:p>
        </w:tc>
      </w:tr>
      <w:tr w14:paraId="58A406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1B4457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7" w:type="dxa"/>
          </w:tcPr>
          <w:p w14:paraId="19E86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Чай с лимоном и сахаром</w:t>
            </w:r>
          </w:p>
        </w:tc>
        <w:tc>
          <w:tcPr>
            <w:tcW w:w="1009" w:type="dxa"/>
          </w:tcPr>
          <w:p w14:paraId="45928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200</w:t>
            </w:r>
          </w:p>
        </w:tc>
        <w:tc>
          <w:tcPr>
            <w:tcW w:w="860" w:type="dxa"/>
          </w:tcPr>
          <w:p w14:paraId="5E708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4.78</w:t>
            </w:r>
          </w:p>
        </w:tc>
        <w:tc>
          <w:tcPr>
            <w:tcW w:w="1026" w:type="dxa"/>
          </w:tcPr>
          <w:p w14:paraId="1FD3BF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200</w:t>
            </w:r>
          </w:p>
        </w:tc>
        <w:tc>
          <w:tcPr>
            <w:tcW w:w="860" w:type="dxa"/>
          </w:tcPr>
          <w:p w14:paraId="417EC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4.78</w:t>
            </w:r>
          </w:p>
        </w:tc>
      </w:tr>
      <w:tr w14:paraId="587212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7D502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7" w:type="dxa"/>
          </w:tcPr>
          <w:p w14:paraId="461BB5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Банан</w:t>
            </w:r>
          </w:p>
        </w:tc>
        <w:tc>
          <w:tcPr>
            <w:tcW w:w="1009" w:type="dxa"/>
          </w:tcPr>
          <w:p w14:paraId="23B5F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200</w:t>
            </w:r>
          </w:p>
        </w:tc>
        <w:tc>
          <w:tcPr>
            <w:tcW w:w="860" w:type="dxa"/>
          </w:tcPr>
          <w:p w14:paraId="6F226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24.29</w:t>
            </w:r>
          </w:p>
        </w:tc>
        <w:tc>
          <w:tcPr>
            <w:tcW w:w="1026" w:type="dxa"/>
          </w:tcPr>
          <w:p w14:paraId="47019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200</w:t>
            </w:r>
          </w:p>
        </w:tc>
        <w:tc>
          <w:tcPr>
            <w:tcW w:w="860" w:type="dxa"/>
          </w:tcPr>
          <w:p w14:paraId="7BD6E2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24.29</w:t>
            </w:r>
          </w:p>
        </w:tc>
      </w:tr>
      <w:tr w14:paraId="0104EA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5396F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7" w:type="dxa"/>
          </w:tcPr>
          <w:p w14:paraId="57B59F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Хлеб пшеничный</w:t>
            </w:r>
          </w:p>
        </w:tc>
        <w:tc>
          <w:tcPr>
            <w:tcW w:w="1009" w:type="dxa"/>
          </w:tcPr>
          <w:p w14:paraId="0AA492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40</w:t>
            </w:r>
          </w:p>
        </w:tc>
        <w:tc>
          <w:tcPr>
            <w:tcW w:w="860" w:type="dxa"/>
          </w:tcPr>
          <w:p w14:paraId="4BD02E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2.56</w:t>
            </w:r>
          </w:p>
        </w:tc>
        <w:tc>
          <w:tcPr>
            <w:tcW w:w="1026" w:type="dxa"/>
          </w:tcPr>
          <w:p w14:paraId="69DC8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40</w:t>
            </w:r>
          </w:p>
        </w:tc>
        <w:tc>
          <w:tcPr>
            <w:tcW w:w="860" w:type="dxa"/>
          </w:tcPr>
          <w:p w14:paraId="12713F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2.56</w:t>
            </w:r>
          </w:p>
        </w:tc>
      </w:tr>
      <w:tr w14:paraId="74967A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66887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7" w:type="dxa"/>
          </w:tcPr>
          <w:p w14:paraId="4D824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009" w:type="dxa"/>
          </w:tcPr>
          <w:p w14:paraId="3A2EA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60" w:type="dxa"/>
          </w:tcPr>
          <w:p w14:paraId="666887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026" w:type="dxa"/>
          </w:tcPr>
          <w:p w14:paraId="34CCF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60" w:type="dxa"/>
          </w:tcPr>
          <w:p w14:paraId="701F4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14:paraId="3DF946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6A4123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7" w:type="dxa"/>
          </w:tcPr>
          <w:p w14:paraId="2B6B0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009" w:type="dxa"/>
          </w:tcPr>
          <w:p w14:paraId="32C7B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60" w:type="dxa"/>
          </w:tcPr>
          <w:p w14:paraId="3E3906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026" w:type="dxa"/>
          </w:tcPr>
          <w:p w14:paraId="5810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60" w:type="dxa"/>
          </w:tcPr>
          <w:p w14:paraId="017BC8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14:paraId="71BC77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16" w:type="dxa"/>
            <w:gridSpan w:val="2"/>
          </w:tcPr>
          <w:p w14:paraId="7AC48C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завтрак</w:t>
            </w:r>
          </w:p>
        </w:tc>
        <w:tc>
          <w:tcPr>
            <w:tcW w:w="1009" w:type="dxa"/>
          </w:tcPr>
          <w:p w14:paraId="0AE342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640</w:t>
            </w:r>
          </w:p>
        </w:tc>
        <w:tc>
          <w:tcPr>
            <w:tcW w:w="860" w:type="dxa"/>
          </w:tcPr>
          <w:p w14:paraId="7FBDCE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64.63</w:t>
            </w:r>
          </w:p>
        </w:tc>
        <w:tc>
          <w:tcPr>
            <w:tcW w:w="1026" w:type="dxa"/>
          </w:tcPr>
          <w:p w14:paraId="28E7CE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710</w:t>
            </w:r>
          </w:p>
        </w:tc>
        <w:tc>
          <w:tcPr>
            <w:tcW w:w="860" w:type="dxa"/>
          </w:tcPr>
          <w:p w14:paraId="3D0B49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70</w:t>
            </w:r>
          </w:p>
        </w:tc>
      </w:tr>
      <w:tr w14:paraId="625F24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restart"/>
          </w:tcPr>
          <w:p w14:paraId="598507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Дополнительный завтрак </w:t>
            </w:r>
          </w:p>
          <w:p w14:paraId="2D5C7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ОВЗ</w:t>
            </w:r>
          </w:p>
        </w:tc>
        <w:tc>
          <w:tcPr>
            <w:tcW w:w="3537" w:type="dxa"/>
          </w:tcPr>
          <w:p w14:paraId="7D804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молоко</w:t>
            </w:r>
          </w:p>
        </w:tc>
        <w:tc>
          <w:tcPr>
            <w:tcW w:w="1009" w:type="dxa"/>
          </w:tcPr>
          <w:p w14:paraId="6D3D9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100</w:t>
            </w:r>
          </w:p>
        </w:tc>
        <w:tc>
          <w:tcPr>
            <w:tcW w:w="860" w:type="dxa"/>
          </w:tcPr>
          <w:p w14:paraId="28151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4.67</w:t>
            </w:r>
          </w:p>
        </w:tc>
        <w:tc>
          <w:tcPr>
            <w:tcW w:w="1026" w:type="dxa"/>
          </w:tcPr>
          <w:p w14:paraId="6C3AB7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60" w:type="dxa"/>
          </w:tcPr>
          <w:p w14:paraId="1C11D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14:paraId="77FCC8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2279" w:type="dxa"/>
            <w:vMerge w:val="continue"/>
          </w:tcPr>
          <w:p w14:paraId="3C1F9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7" w:type="dxa"/>
          </w:tcPr>
          <w:p w14:paraId="0DD21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банан</w:t>
            </w:r>
          </w:p>
        </w:tc>
        <w:tc>
          <w:tcPr>
            <w:tcW w:w="1009" w:type="dxa"/>
          </w:tcPr>
          <w:p w14:paraId="1D3B12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100</w:t>
            </w:r>
          </w:p>
        </w:tc>
        <w:tc>
          <w:tcPr>
            <w:tcW w:w="860" w:type="dxa"/>
          </w:tcPr>
          <w:p w14:paraId="027A8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9.00</w:t>
            </w:r>
          </w:p>
        </w:tc>
        <w:tc>
          <w:tcPr>
            <w:tcW w:w="1026" w:type="dxa"/>
          </w:tcPr>
          <w:p w14:paraId="625E87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60" w:type="dxa"/>
          </w:tcPr>
          <w:p w14:paraId="7F39D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14:paraId="348202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279" w:type="dxa"/>
            <w:vMerge w:val="continue"/>
          </w:tcPr>
          <w:p w14:paraId="716A7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7" w:type="dxa"/>
          </w:tcPr>
          <w:p w14:paraId="7D2EB5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Итого</w:t>
            </w:r>
          </w:p>
        </w:tc>
        <w:tc>
          <w:tcPr>
            <w:tcW w:w="3755" w:type="dxa"/>
            <w:gridSpan w:val="4"/>
          </w:tcPr>
          <w:p w14:paraId="4B9E84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78.30</w:t>
            </w:r>
          </w:p>
        </w:tc>
      </w:tr>
      <w:tr w14:paraId="0D16FF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1BB92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7" w:type="dxa"/>
          </w:tcPr>
          <w:p w14:paraId="68D91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009" w:type="dxa"/>
          </w:tcPr>
          <w:p w14:paraId="74C2E3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60" w:type="dxa"/>
          </w:tcPr>
          <w:p w14:paraId="159A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026" w:type="dxa"/>
          </w:tcPr>
          <w:p w14:paraId="5444FB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60" w:type="dxa"/>
          </w:tcPr>
          <w:p w14:paraId="35005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</w:tbl>
    <w:p w14:paraId="502157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7DC969B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40097C"/>
    <w:rsid w:val="00060A64"/>
    <w:rsid w:val="00060C43"/>
    <w:rsid w:val="000961DF"/>
    <w:rsid w:val="001112C6"/>
    <w:rsid w:val="00154117"/>
    <w:rsid w:val="001A0332"/>
    <w:rsid w:val="001C3B24"/>
    <w:rsid w:val="0040085E"/>
    <w:rsid w:val="0040097C"/>
    <w:rsid w:val="00436B4F"/>
    <w:rsid w:val="00484E59"/>
    <w:rsid w:val="00491026"/>
    <w:rsid w:val="004C64AC"/>
    <w:rsid w:val="00522D1F"/>
    <w:rsid w:val="005F0C14"/>
    <w:rsid w:val="005F33DA"/>
    <w:rsid w:val="0065734C"/>
    <w:rsid w:val="006A0E99"/>
    <w:rsid w:val="006B5679"/>
    <w:rsid w:val="00707030"/>
    <w:rsid w:val="007107B9"/>
    <w:rsid w:val="00750941"/>
    <w:rsid w:val="008039A8"/>
    <w:rsid w:val="00A904A0"/>
    <w:rsid w:val="00A9457E"/>
    <w:rsid w:val="00AE6532"/>
    <w:rsid w:val="00B610E2"/>
    <w:rsid w:val="00B9210A"/>
    <w:rsid w:val="00BD40F6"/>
    <w:rsid w:val="00C32F86"/>
    <w:rsid w:val="00C41BD9"/>
    <w:rsid w:val="00C769CF"/>
    <w:rsid w:val="00CA224B"/>
    <w:rsid w:val="00CB5584"/>
    <w:rsid w:val="00D9393B"/>
    <w:rsid w:val="00DA4250"/>
    <w:rsid w:val="00DD233D"/>
    <w:rsid w:val="00E47EA9"/>
    <w:rsid w:val="00E512E8"/>
    <w:rsid w:val="00E55764"/>
    <w:rsid w:val="00E91100"/>
    <w:rsid w:val="00E96934"/>
    <w:rsid w:val="00F210DD"/>
    <w:rsid w:val="00F435D6"/>
    <w:rsid w:val="26011EED"/>
    <w:rsid w:val="27906811"/>
    <w:rsid w:val="3ED929E1"/>
    <w:rsid w:val="484104B1"/>
    <w:rsid w:val="4E9A66B7"/>
    <w:rsid w:val="7A040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gR+v1lH6yGuiqvNTuaMm1891SnG/ElBShBPfljcAYKU=</DigestValue>
    </Reference>
    <Reference URI="#idOfficeObject" Type="http://www.w3.org/2000/09/xmldsig#Object">
      <DigestMethod Algorithm="urn:ietf:params:xml:ns:cpxmlsec:algorithms:gostr34112012-256"/>
      <DigestValue>9LXiEAAHHfFUy8zeOwm78RIINd7OYEYQGiiIb19sMgc=</DigestValue>
    </Reference>
  </SignedInfo>
  <SignatureValue>TYzl3JzW7Lc1RKooddsK23f3Mz3ElPDPNWcD/m72UXcW8hJyZbK9SbFvPpgu/nwU
jsysFXwQ9x1QmVVQtjTPpw==</SignatureValue>
  <KeyInfo>
    <X509Data>
      <X509Certificate>MIIKATCCCa6gAwIBAgIRAMR1Q1ux9TIkBMCLWoW4mWAwCgYIKoUDBwEBAwIwggFh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gdGB0LjQuDE4MDYGA1UEAwwv0KTQtdC00LXRgNCw0LvRjNC90L7QtSDQutCw0LfQ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cnTDZCX08lroTk+rnv75zbeaVRw=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6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XevLIhmuC8puLvpX2nDfdguxvks=</DigestValue>
      </Reference>
      <Reference URI="/word/document.xml?ContentType=application/vnd.openxmlformats-officedocument.wordprocessingml.document.main+xml">
        <DigestMethod Algorithm="http://www.w3.org/2000/09/xmldsig#sha1"/>
        <DigestValue>TGEwUw56oINoM0RnAe7T1iAueUw=</DigestValue>
      </Reference>
      <Reference URI="/word/endnotes.xml?ContentType=application/vnd.openxmlformats-officedocument.wordprocessingml.endnotes+xml">
        <DigestMethod Algorithm="http://www.w3.org/2000/09/xmldsig#sha1"/>
        <DigestValue>pZp17fJZPMaeJvxCXulkhjMtR0s=</DigestValue>
      </Reference>
      <Reference URI="/word/fontTable.xml?ContentType=application/vnd.openxmlformats-officedocument.wordprocessingml.fontTable+xml">
        <DigestMethod Algorithm="http://www.w3.org/2000/09/xmldsig#sha1"/>
        <DigestValue>bSEQbiy33QXXSWz98BxBvmP4ANo=</DigestValue>
      </Reference>
      <Reference URI="/word/footnotes.xml?ContentType=application/vnd.openxmlformats-officedocument.wordprocessingml.footnotes+xml">
        <DigestMethod Algorithm="http://www.w3.org/2000/09/xmldsig#sha1"/>
        <DigestValue>2mh1GJ+woJc8Eg0IVBGonDQqrhA=</DigestValue>
      </Reference>
      <Reference URI="/word/settings.xml?ContentType=application/vnd.openxmlformats-officedocument.wordprocessingml.settings+xml">
        <DigestMethod Algorithm="http://www.w3.org/2000/09/xmldsig#sha1"/>
        <DigestValue>jsks7HN+yFkaHVd8SWPEe2gTlHc=</DigestValue>
      </Reference>
      <Reference URI="/word/styles.xml?ContentType=application/vnd.openxmlformats-officedocument.wordprocessingml.styles+xml">
        <DigestMethod Algorithm="http://www.w3.org/2000/09/xmldsig#sha1"/>
        <DigestValue>c8icrLEcViSGRMJWnwmG8tQaKKo=</DigestValue>
      </Reference>
      <Reference URI="/word/theme/theme1.xml?ContentType=application/vnd.openxmlformats-officedocument.theme+xml">
        <DigestMethod Algorithm="http://www.w3.org/2000/09/xmldsig#sha1"/>
        <DigestValue>B4XeZ2aAIrwOZFLmtE1zDbvnORo=</DigestValue>
      </Reference>
    </Manifest>
    <SignatureProperties>
      <SignatureProperty Id="idSignatureTime" Target="#idPackageSignature">
        <mdssi:SignatureTime>
          <mdssi:Format>YYYY-MM-DDThh:mm:ssTZD</mdssi:Format>
          <mdssi:Value>2024-12-03T02:58:57Z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.</SignatureComments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1</Pages>
  <Words>78</Words>
  <Characters>446</Characters>
  <Lines>3</Lines>
  <Paragraphs>1</Paragraphs>
  <TotalTime>411</TotalTime>
  <ScaleCrop>false</ScaleCrop>
  <LinksUpToDate>false</LinksUpToDate>
  <CharactersWithSpaces>523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2024-01-19T05:02:00Z</dcterms:created>
  <dc:creator>СЫЧЁВА Н.А.</dc:creator>
  <cp:lastModifiedBy>Admin</cp:lastModifiedBy>
  <cp:lastPrinted>2024-02-06T09:11:00Z</cp:lastPrinted>
  <dcterms:modified xsi:type="dcterms:W3CDTF">2024-12-02T15:47:12Z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A29D79AB80964C6CA4B558A7F6E9A69F_12</vt:lpwstr>
  </property>
</Properties>
</file>