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E0533E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BE7CF9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BE7C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отварные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131.2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отварной птицы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77.5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27.9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№22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189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BE7CF9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BE7C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№27</w:t>
            </w:r>
          </w:p>
        </w:tc>
        <w:tc>
          <w:tcPr>
            <w:tcW w:w="992" w:type="dxa"/>
          </w:tcPr>
          <w:p w:rsidR="005C4908" w:rsidRDefault="00F84EE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51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23.3</w:t>
            </w:r>
          </w:p>
        </w:tc>
        <w:tc>
          <w:tcPr>
            <w:tcW w:w="708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6.6</w:t>
            </w:r>
          </w:p>
        </w:tc>
        <w:tc>
          <w:tcPr>
            <w:tcW w:w="1134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91.7</w:t>
            </w:r>
          </w:p>
        </w:tc>
        <w:tc>
          <w:tcPr>
            <w:tcW w:w="1418" w:type="dxa"/>
          </w:tcPr>
          <w:p w:rsidR="005C4908" w:rsidRPr="004F127E" w:rsidRDefault="00BE7CF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519.4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F84EE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8346F4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 2,5%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8346F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2,9</w:t>
            </w:r>
          </w:p>
        </w:tc>
        <w:tc>
          <w:tcPr>
            <w:tcW w:w="708" w:type="dxa"/>
          </w:tcPr>
          <w:p w:rsidR="004F127E" w:rsidRDefault="008346F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2,5</w:t>
            </w:r>
          </w:p>
        </w:tc>
        <w:tc>
          <w:tcPr>
            <w:tcW w:w="1134" w:type="dxa"/>
          </w:tcPr>
          <w:p w:rsidR="004F127E" w:rsidRDefault="008346F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8346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Default="00F84EE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1,5</w:t>
            </w: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0,5</w:t>
            </w: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94,5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:rsidR="004F127E" w:rsidRDefault="00F84EE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F84EE0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12-16 лет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BE7CF9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Макароны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отварный</w:t>
            </w:r>
            <w:proofErr w:type="gramEnd"/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4.3</w:t>
            </w:r>
          </w:p>
        </w:tc>
        <w:tc>
          <w:tcPr>
            <w:tcW w:w="70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3.9</w:t>
            </w:r>
          </w:p>
        </w:tc>
        <w:tc>
          <w:tcPr>
            <w:tcW w:w="1134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26.2</w:t>
            </w:r>
          </w:p>
        </w:tc>
        <w:tc>
          <w:tcPr>
            <w:tcW w:w="141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157.4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BE7CF9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отварной птицы</w:t>
            </w:r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134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1.50</w:t>
            </w:r>
          </w:p>
        </w:tc>
        <w:tc>
          <w:tcPr>
            <w:tcW w:w="141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77.5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 сахаром</w:t>
            </w:r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141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27.9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№22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2.95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BE7CF9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  <w:tc>
          <w:tcPr>
            <w:tcW w:w="1418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189</w:t>
            </w:r>
          </w:p>
        </w:tc>
        <w:tc>
          <w:tcPr>
            <w:tcW w:w="992" w:type="dxa"/>
          </w:tcPr>
          <w:p w:rsidR="00C544E2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:rsidR="00C544E2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23.19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BE7C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№27</w:t>
            </w:r>
          </w:p>
        </w:tc>
        <w:tc>
          <w:tcPr>
            <w:tcW w:w="992" w:type="dxa"/>
          </w:tcPr>
          <w:p w:rsidR="005C4908" w:rsidRDefault="00C3445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660</w:t>
            </w:r>
          </w:p>
        </w:tc>
        <w:tc>
          <w:tcPr>
            <w:tcW w:w="851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24.1</w:t>
            </w:r>
          </w:p>
        </w:tc>
        <w:tc>
          <w:tcPr>
            <w:tcW w:w="708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7.2</w:t>
            </w:r>
          </w:p>
        </w:tc>
        <w:tc>
          <w:tcPr>
            <w:tcW w:w="1134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96</w:t>
            </w:r>
          </w:p>
        </w:tc>
        <w:tc>
          <w:tcPr>
            <w:tcW w:w="1418" w:type="dxa"/>
          </w:tcPr>
          <w:p w:rsidR="005C4908" w:rsidRPr="001218CB" w:rsidRDefault="00C3445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545.6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8346F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 2.5%</w:t>
            </w:r>
          </w:p>
        </w:tc>
        <w:tc>
          <w:tcPr>
            <w:tcW w:w="992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8346F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</w:t>
            </w:r>
          </w:p>
        </w:tc>
        <w:tc>
          <w:tcPr>
            <w:tcW w:w="708" w:type="dxa"/>
          </w:tcPr>
          <w:p w:rsidR="004F127E" w:rsidRDefault="00A336AF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</w:t>
            </w:r>
          </w:p>
        </w:tc>
        <w:tc>
          <w:tcPr>
            <w:tcW w:w="1134" w:type="dxa"/>
          </w:tcPr>
          <w:p w:rsidR="004F127E" w:rsidRDefault="00A336AF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418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A33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992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Default="00F84EE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1,5</w:t>
            </w:r>
          </w:p>
        </w:tc>
        <w:tc>
          <w:tcPr>
            <w:tcW w:w="708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0,5</w:t>
            </w:r>
          </w:p>
        </w:tc>
        <w:tc>
          <w:tcPr>
            <w:tcW w:w="1134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94,5</w:t>
            </w:r>
          </w:p>
        </w:tc>
        <w:tc>
          <w:tcPr>
            <w:tcW w:w="992" w:type="dxa"/>
          </w:tcPr>
          <w:p w:rsidR="004F127E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:rsidR="004F127E" w:rsidRDefault="00F84EE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F84EE0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CE7E7B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32" w:rsidRDefault="00577E32" w:rsidP="000939DE">
      <w:pPr>
        <w:spacing w:after="0" w:line="240" w:lineRule="auto"/>
      </w:pPr>
      <w:r>
        <w:separator/>
      </w:r>
    </w:p>
  </w:endnote>
  <w:endnote w:type="continuationSeparator" w:id="0">
    <w:p w:rsidR="00577E32" w:rsidRDefault="00577E32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32" w:rsidRDefault="00577E32" w:rsidP="000939DE">
      <w:pPr>
        <w:spacing w:after="0" w:line="240" w:lineRule="auto"/>
      </w:pPr>
      <w:r>
        <w:separator/>
      </w:r>
    </w:p>
  </w:footnote>
  <w:footnote w:type="continuationSeparator" w:id="0">
    <w:p w:rsidR="00577E32" w:rsidRDefault="00577E32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46C54"/>
    <w:rsid w:val="0015311D"/>
    <w:rsid w:val="001C192D"/>
    <w:rsid w:val="001C7945"/>
    <w:rsid w:val="00304D5B"/>
    <w:rsid w:val="0030785A"/>
    <w:rsid w:val="0040085E"/>
    <w:rsid w:val="0040097C"/>
    <w:rsid w:val="00476162"/>
    <w:rsid w:val="00484E59"/>
    <w:rsid w:val="004F127E"/>
    <w:rsid w:val="00577E32"/>
    <w:rsid w:val="005C4908"/>
    <w:rsid w:val="005F0C14"/>
    <w:rsid w:val="007107B9"/>
    <w:rsid w:val="007E1C69"/>
    <w:rsid w:val="007F43C9"/>
    <w:rsid w:val="00810693"/>
    <w:rsid w:val="00833746"/>
    <w:rsid w:val="008346F4"/>
    <w:rsid w:val="009C303A"/>
    <w:rsid w:val="00A336AF"/>
    <w:rsid w:val="00A80AC4"/>
    <w:rsid w:val="00A904A0"/>
    <w:rsid w:val="00B22D39"/>
    <w:rsid w:val="00B42B9A"/>
    <w:rsid w:val="00BD1BFA"/>
    <w:rsid w:val="00BE1A7A"/>
    <w:rsid w:val="00BE7CF9"/>
    <w:rsid w:val="00C34450"/>
    <w:rsid w:val="00C544E2"/>
    <w:rsid w:val="00C61812"/>
    <w:rsid w:val="00C762F6"/>
    <w:rsid w:val="00CB1721"/>
    <w:rsid w:val="00CE7E7B"/>
    <w:rsid w:val="00DA4FF1"/>
    <w:rsid w:val="00E0533E"/>
    <w:rsid w:val="00E338B0"/>
    <w:rsid w:val="00E55764"/>
    <w:rsid w:val="00E73E59"/>
    <w:rsid w:val="00EC1F35"/>
    <w:rsid w:val="00F13B54"/>
    <w:rsid w:val="00F8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MMqROyA5VSIxhqSNFMcyjGyh+RM+c7PmNsPvo/6Zrao=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Pbl69Dhk/VdMBzVVW/FpwmITbeoXb4VHWN6JAfcjbxq/8995/yzth6JPBhBXEz+q
Nwmppj05ZNOe6l5l01oFjA==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U0oARHYNaIM4PZL7t8/laBbnnAo=</DigestValue>
      </Reference>
      <Reference URI="/word/endnotes.xml?ContentType=application/vnd.openxmlformats-officedocument.wordprocessingml.endnotes+xml">
        <DigestMethod Algorithm="http://www.w3.org/2000/09/xmldsig#sha1"/>
        <DigestValue>bwA53i5UXQQMpqOqzdmbFFms84E=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5DizKKHbwgvcETSN3MLmJy6tK7M=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YvxF/M/CBFBjysrwoWzt7BnJ6xU=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2024-04-11T16:16:54Z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27</cp:revision>
  <cp:lastPrinted>2024-02-06T09:08:00Z</cp:lastPrinted>
  <dcterms:created xsi:type="dcterms:W3CDTF">2024-01-19T05:02:00Z</dcterms:created>
  <dcterms:modified xsi:type="dcterms:W3CDTF">2024-04-10T15:26:00Z</dcterms:modified>
</cp:coreProperties>
</file>