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A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8AF7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6A6B477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23559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8DD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8BFB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564D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B03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FC6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54812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810A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37A3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E21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70A6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1373A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665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5C1672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192B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213DF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63F3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81AD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D9A4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662B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583A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F3774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594A49B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6F3D6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08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0B6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63D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7E3AE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4555A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14:paraId="25EC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54CF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5063F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14:paraId="1E3D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51975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3.6</w:t>
            </w:r>
          </w:p>
        </w:tc>
        <w:tc>
          <w:tcPr>
            <w:tcW w:w="708" w:type="dxa"/>
          </w:tcPr>
          <w:p w14:paraId="5119A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134" w:type="dxa"/>
          </w:tcPr>
          <w:p w14:paraId="2278F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36.4</w:t>
            </w:r>
          </w:p>
        </w:tc>
        <w:tc>
          <w:tcPr>
            <w:tcW w:w="1418" w:type="dxa"/>
          </w:tcPr>
          <w:p w14:paraId="06C6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203.5</w:t>
            </w:r>
          </w:p>
        </w:tc>
        <w:tc>
          <w:tcPr>
            <w:tcW w:w="992" w:type="dxa"/>
          </w:tcPr>
          <w:p w14:paraId="0BFC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14:paraId="7485F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17.42</w:t>
            </w:r>
          </w:p>
        </w:tc>
      </w:tr>
      <w:tr w14:paraId="7ABC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A6CD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0E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F5A9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D62F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567D0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3500B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14:paraId="4A35C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14:paraId="17CCA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14:paraId="71A16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14:paraId="60A9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ED85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2CF2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5E8B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C49D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209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57F7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30C2E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07EF7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80A9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</w:tr>
      <w:tr w14:paraId="22DD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0FD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F42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Гуляш из говядины </w:t>
            </w:r>
          </w:p>
        </w:tc>
        <w:tc>
          <w:tcPr>
            <w:tcW w:w="992" w:type="dxa"/>
          </w:tcPr>
          <w:p w14:paraId="576F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14:paraId="66D9E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14:paraId="7C739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14:paraId="11AC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14:paraId="7C7D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14:paraId="3EF9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14:paraId="133A9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14:paraId="518B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D4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DF1B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402A0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0C942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4BC8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552BA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61AEB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2F18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  </w:t>
            </w:r>
          </w:p>
        </w:tc>
        <w:tc>
          <w:tcPr>
            <w:tcW w:w="992" w:type="dxa"/>
          </w:tcPr>
          <w:p w14:paraId="52FE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41D5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08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C2BF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3A1A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9E7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8F7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442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59E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3D6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3D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F7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3638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05AEE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570</w:t>
            </w:r>
          </w:p>
        </w:tc>
        <w:tc>
          <w:tcPr>
            <w:tcW w:w="851" w:type="dxa"/>
          </w:tcPr>
          <w:p w14:paraId="074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22.2</w:t>
            </w:r>
          </w:p>
        </w:tc>
        <w:tc>
          <w:tcPr>
            <w:tcW w:w="708" w:type="dxa"/>
          </w:tcPr>
          <w:p w14:paraId="19027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18.8</w:t>
            </w:r>
          </w:p>
        </w:tc>
        <w:tc>
          <w:tcPr>
            <w:tcW w:w="1134" w:type="dxa"/>
          </w:tcPr>
          <w:p w14:paraId="1C1D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  <w:tc>
          <w:tcPr>
            <w:tcW w:w="1418" w:type="dxa"/>
          </w:tcPr>
          <w:p w14:paraId="69754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658.5</w:t>
            </w:r>
          </w:p>
        </w:tc>
        <w:tc>
          <w:tcPr>
            <w:tcW w:w="992" w:type="dxa"/>
          </w:tcPr>
          <w:p w14:paraId="672D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547D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7E52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6F0B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44AE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4F2A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5D2BA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7B9C8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1141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F189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04FAC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4AE69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578F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0322F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C6A9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394FC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72B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255AD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6B2B9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1E60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7F765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35396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44B4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C86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A8F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49C4B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2028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202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E31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1394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1CE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26A6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1501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35D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57AB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6069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12D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14:paraId="649228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70F7AA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4.3</w:t>
            </w:r>
          </w:p>
        </w:tc>
        <w:tc>
          <w:tcPr>
            <w:tcW w:w="708" w:type="dxa"/>
          </w:tcPr>
          <w:p w14:paraId="1241A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5.8</w:t>
            </w:r>
          </w:p>
        </w:tc>
        <w:tc>
          <w:tcPr>
            <w:tcW w:w="1134" w:type="dxa"/>
          </w:tcPr>
          <w:p w14:paraId="0B5129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43.7</w:t>
            </w:r>
          </w:p>
        </w:tc>
        <w:tc>
          <w:tcPr>
            <w:tcW w:w="1418" w:type="dxa"/>
          </w:tcPr>
          <w:p w14:paraId="605514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244.2</w:t>
            </w:r>
          </w:p>
        </w:tc>
        <w:tc>
          <w:tcPr>
            <w:tcW w:w="992" w:type="dxa"/>
          </w:tcPr>
          <w:p w14:paraId="4ED1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14:paraId="506034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19.9</w:t>
            </w:r>
          </w:p>
        </w:tc>
      </w:tr>
      <w:tr w14:paraId="4F70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ABB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523D707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1A682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429DC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6FF69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0026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19.80</w:t>
            </w:r>
          </w:p>
        </w:tc>
        <w:tc>
          <w:tcPr>
            <w:tcW w:w="1418" w:type="dxa"/>
          </w:tcPr>
          <w:p w14:paraId="646A7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14:paraId="55866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14:paraId="0D56A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6.92</w:t>
            </w:r>
          </w:p>
        </w:tc>
      </w:tr>
      <w:tr w14:paraId="7056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04D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47C2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A9C41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6659C2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E265B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F7734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25.2</w:t>
            </w:r>
          </w:p>
        </w:tc>
        <w:tc>
          <w:tcPr>
            <w:tcW w:w="1418" w:type="dxa"/>
          </w:tcPr>
          <w:p w14:paraId="55AC64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113.4</w:t>
            </w:r>
          </w:p>
        </w:tc>
        <w:tc>
          <w:tcPr>
            <w:tcW w:w="992" w:type="dxa"/>
          </w:tcPr>
          <w:p w14:paraId="67BAA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7815E2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15.99</w:t>
            </w:r>
          </w:p>
        </w:tc>
      </w:tr>
      <w:tr w14:paraId="011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5B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790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14:paraId="2F6716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0B6E0FD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2A77D3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6BF3C2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511B51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07E9C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14:paraId="789DAE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23.63</w:t>
            </w:r>
          </w:p>
        </w:tc>
      </w:tr>
      <w:tr w14:paraId="2F24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B4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7D7E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2ED46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</w:t>
            </w:r>
          </w:p>
        </w:tc>
        <w:tc>
          <w:tcPr>
            <w:tcW w:w="851" w:type="dxa"/>
          </w:tcPr>
          <w:p w14:paraId="6C1949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11D85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61CD8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29.5</w:t>
            </w:r>
          </w:p>
        </w:tc>
        <w:tc>
          <w:tcPr>
            <w:tcW w:w="1418" w:type="dxa"/>
          </w:tcPr>
          <w:p w14:paraId="7D3D89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140.6</w:t>
            </w:r>
          </w:p>
        </w:tc>
        <w:tc>
          <w:tcPr>
            <w:tcW w:w="992" w:type="dxa"/>
          </w:tcPr>
          <w:p w14:paraId="0D06F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01FC9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3.56</w:t>
            </w:r>
          </w:p>
        </w:tc>
      </w:tr>
      <w:tr w14:paraId="1439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5B75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F54B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A1DB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DF4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71E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D30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6D1E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579E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AE2F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21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54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1195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8809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640</w:t>
            </w:r>
          </w:p>
        </w:tc>
        <w:tc>
          <w:tcPr>
            <w:tcW w:w="851" w:type="dxa"/>
          </w:tcPr>
          <w:p w14:paraId="356D4F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24.8</w:t>
            </w:r>
          </w:p>
        </w:tc>
        <w:tc>
          <w:tcPr>
            <w:tcW w:w="708" w:type="dxa"/>
          </w:tcPr>
          <w:p w14:paraId="0FF7C7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20.1</w:t>
            </w:r>
          </w:p>
        </w:tc>
        <w:tc>
          <w:tcPr>
            <w:tcW w:w="1134" w:type="dxa"/>
          </w:tcPr>
          <w:p w14:paraId="7BC930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121.3</w:t>
            </w:r>
          </w:p>
        </w:tc>
        <w:tc>
          <w:tcPr>
            <w:tcW w:w="1418" w:type="dxa"/>
          </w:tcPr>
          <w:p w14:paraId="39A700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764.9</w:t>
            </w:r>
          </w:p>
        </w:tc>
        <w:tc>
          <w:tcPr>
            <w:tcW w:w="992" w:type="dxa"/>
          </w:tcPr>
          <w:p w14:paraId="66E4A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CD80B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7F79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A2A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75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A1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65D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7BB2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04E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74D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474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788F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69E37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93362BE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CD9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6A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297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CE1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D2D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993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418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234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7FD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158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1F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1CF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3DB3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F24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198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E7D3D"/>
    <w:rsid w:val="000F7258"/>
    <w:rsid w:val="001218CB"/>
    <w:rsid w:val="00126ACB"/>
    <w:rsid w:val="00146C54"/>
    <w:rsid w:val="001B6A06"/>
    <w:rsid w:val="001C192D"/>
    <w:rsid w:val="001C7945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F282F7D"/>
    <w:rsid w:val="2231123C"/>
    <w:rsid w:val="37641D29"/>
    <w:rsid w:val="389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ktDNlyoSL8xvBJcUI4ux/dleqKG1r86s7LicJutHGIs=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SL8cIYto0wVt+4GfhE49deLA8ibIkA2zKptwze0MgrszIVYU+okLfjZlQWMILFcK
OuFG6DufHb1PYHyOQqp7fg==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qMdk0KUzKrAGk93r+IIrA3gj7vY=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70LPH0lCB+A84cl8NpogJDa3abM=</DigestValue>
      </Reference>
      <Reference URI="/word/settings.xml?ContentType=application/vnd.openxmlformats-officedocument.wordprocessingml.settings+xml">
        <DigestMethod Algorithm="http://www.w3.org/2000/09/xmldsig#sha1"/>
        <DigestValue>zbbutwfd+Tch1TCWpRJ32BmYwT8=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1035</Characters>
  <Lines>8</Lines>
  <Paragraphs>2</Paragraphs>
  <TotalTime>193</TotalTime>
  <ScaleCrop>false</ScaleCrop>
  <LinksUpToDate>false</LinksUpToDate>
  <CharactersWithSpaces>1214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2024-10-06T16:40:00Z</cp:lastPrinted>
  <dcterms:modified xsi:type="dcterms:W3CDTF">2024-11-09T13:19:19Z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19FAC544F7704CD9AAF034AEB6868583_12</vt:lpwstr>
  </property>
</Properties>
</file>